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3172" w14:textId="72B35D53" w:rsidR="002A0591" w:rsidRPr="00BA703D" w:rsidRDefault="0034543D" w:rsidP="002978DA">
      <w:pPr>
        <w:jc w:val="center"/>
        <w:rPr>
          <w:b/>
          <w:bCs/>
          <w:sz w:val="40"/>
          <w:szCs w:val="40"/>
        </w:rPr>
      </w:pPr>
      <w:r>
        <w:rPr>
          <w:b/>
          <w:bCs/>
          <w:sz w:val="40"/>
          <w:szCs w:val="40"/>
        </w:rPr>
        <w:t>MINUTES</w:t>
      </w:r>
    </w:p>
    <w:p w14:paraId="3BE6CC70" w14:textId="77777777" w:rsidR="002A0591" w:rsidRPr="00525D0D" w:rsidRDefault="002A0591" w:rsidP="002978DA">
      <w:pPr>
        <w:jc w:val="center"/>
        <w:rPr>
          <w:szCs w:val="24"/>
        </w:rPr>
      </w:pPr>
      <w:r w:rsidRPr="00525D0D">
        <w:rPr>
          <w:szCs w:val="24"/>
        </w:rPr>
        <w:t>City Council</w:t>
      </w:r>
    </w:p>
    <w:p w14:paraId="203DBF5A" w14:textId="77777777" w:rsidR="002A0591" w:rsidRPr="00525D0D" w:rsidRDefault="002A0591" w:rsidP="002978DA">
      <w:pPr>
        <w:jc w:val="center"/>
        <w:rPr>
          <w:szCs w:val="24"/>
        </w:rPr>
      </w:pPr>
      <w:r w:rsidRPr="00525D0D">
        <w:rPr>
          <w:szCs w:val="24"/>
        </w:rPr>
        <w:t>City of Arco</w:t>
      </w:r>
    </w:p>
    <w:p w14:paraId="7BE2B14A" w14:textId="421EE471" w:rsidR="002A0591" w:rsidRDefault="003C73E1" w:rsidP="002978DA">
      <w:pPr>
        <w:jc w:val="center"/>
        <w:rPr>
          <w:szCs w:val="24"/>
        </w:rPr>
      </w:pPr>
      <w:r w:rsidRPr="00525D0D">
        <w:rPr>
          <w:szCs w:val="24"/>
        </w:rPr>
        <w:t>September</w:t>
      </w:r>
      <w:r w:rsidR="00AD00DD" w:rsidRPr="00525D0D">
        <w:rPr>
          <w:szCs w:val="24"/>
        </w:rPr>
        <w:t xml:space="preserve"> </w:t>
      </w:r>
      <w:r w:rsidRPr="00525D0D">
        <w:rPr>
          <w:szCs w:val="24"/>
        </w:rPr>
        <w:t>09</w:t>
      </w:r>
      <w:r w:rsidR="00AD00DD" w:rsidRPr="00525D0D">
        <w:rPr>
          <w:szCs w:val="24"/>
        </w:rPr>
        <w:t>,</w:t>
      </w:r>
      <w:r w:rsidR="002A0591" w:rsidRPr="00525D0D">
        <w:rPr>
          <w:szCs w:val="24"/>
        </w:rPr>
        <w:t xml:space="preserve"> 202</w:t>
      </w:r>
      <w:r w:rsidR="003D7899" w:rsidRPr="00525D0D">
        <w:rPr>
          <w:szCs w:val="24"/>
        </w:rPr>
        <w:t>4</w:t>
      </w:r>
    </w:p>
    <w:p w14:paraId="6E33A399" w14:textId="77777777" w:rsidR="00525D0D" w:rsidRPr="00525D0D" w:rsidRDefault="00525D0D" w:rsidP="002978DA">
      <w:pPr>
        <w:jc w:val="center"/>
        <w:rPr>
          <w:szCs w:val="24"/>
        </w:rPr>
      </w:pPr>
    </w:p>
    <w:p w14:paraId="1BB35203" w14:textId="77777777" w:rsidR="005A6D62" w:rsidRDefault="005A6D62" w:rsidP="003D2B5E">
      <w:pPr>
        <w:rPr>
          <w:sz w:val="22"/>
          <w:szCs w:val="22"/>
        </w:rPr>
      </w:pPr>
    </w:p>
    <w:p w14:paraId="0B6D92D4" w14:textId="09A56531" w:rsidR="00B30C4F" w:rsidRPr="00D15C19" w:rsidRDefault="005A6D62" w:rsidP="003D2B5E">
      <w:pPr>
        <w:rPr>
          <w:sz w:val="23"/>
          <w:szCs w:val="23"/>
        </w:rPr>
      </w:pPr>
      <w:r>
        <w:rPr>
          <w:sz w:val="22"/>
          <w:szCs w:val="22"/>
        </w:rPr>
        <w:t xml:space="preserve">     </w:t>
      </w:r>
      <w:r w:rsidR="00A537F0" w:rsidRPr="00D15C19">
        <w:rPr>
          <w:sz w:val="23"/>
          <w:szCs w:val="23"/>
        </w:rPr>
        <w:t xml:space="preserve">Mayor </w:t>
      </w:r>
      <w:r w:rsidR="0080280E" w:rsidRPr="00D15C19">
        <w:rPr>
          <w:sz w:val="23"/>
          <w:szCs w:val="23"/>
        </w:rPr>
        <w:t xml:space="preserve">Grady </w:t>
      </w:r>
      <w:r w:rsidR="00A537F0" w:rsidRPr="00D15C19">
        <w:rPr>
          <w:sz w:val="23"/>
          <w:szCs w:val="23"/>
        </w:rPr>
        <w:t>Parsons</w:t>
      </w:r>
      <w:r w:rsidR="00AD00DD" w:rsidRPr="00D15C19">
        <w:rPr>
          <w:sz w:val="23"/>
          <w:szCs w:val="23"/>
        </w:rPr>
        <w:t xml:space="preserve"> called the meeting to order at </w:t>
      </w:r>
      <w:r w:rsidRPr="00D15C19">
        <w:rPr>
          <w:sz w:val="23"/>
          <w:szCs w:val="23"/>
        </w:rPr>
        <w:t>7</w:t>
      </w:r>
      <w:r w:rsidR="00AD00DD" w:rsidRPr="00D15C19">
        <w:rPr>
          <w:sz w:val="23"/>
          <w:szCs w:val="23"/>
        </w:rPr>
        <w:t>:</w:t>
      </w:r>
      <w:r w:rsidR="00913FF8" w:rsidRPr="00D15C19">
        <w:rPr>
          <w:sz w:val="23"/>
          <w:szCs w:val="23"/>
        </w:rPr>
        <w:t>0</w:t>
      </w:r>
      <w:r w:rsidR="00857DA3" w:rsidRPr="00D15C19">
        <w:rPr>
          <w:sz w:val="23"/>
          <w:szCs w:val="23"/>
        </w:rPr>
        <w:t>0</w:t>
      </w:r>
      <w:r w:rsidR="00AD00DD" w:rsidRPr="00D15C19">
        <w:rPr>
          <w:sz w:val="23"/>
          <w:szCs w:val="23"/>
        </w:rPr>
        <w:t xml:space="preserve"> p.m.</w:t>
      </w:r>
      <w:r w:rsidR="003D2B5E" w:rsidRPr="00D15C19">
        <w:rPr>
          <w:sz w:val="23"/>
          <w:szCs w:val="23"/>
        </w:rPr>
        <w:t xml:space="preserve"> and lead the Pledge of Allegiance.</w:t>
      </w:r>
      <w:r w:rsidR="00D5393B" w:rsidRPr="00D15C19">
        <w:rPr>
          <w:sz w:val="23"/>
          <w:szCs w:val="23"/>
        </w:rPr>
        <w:t xml:space="preserve">  </w:t>
      </w:r>
    </w:p>
    <w:p w14:paraId="21B635F0" w14:textId="734F48D6" w:rsidR="00442723" w:rsidRPr="00D15C19" w:rsidRDefault="00AD00DD" w:rsidP="003D2B5E">
      <w:pPr>
        <w:rPr>
          <w:sz w:val="23"/>
          <w:szCs w:val="23"/>
        </w:rPr>
      </w:pPr>
      <w:r w:rsidRPr="00D15C19">
        <w:rPr>
          <w:sz w:val="23"/>
          <w:szCs w:val="23"/>
        </w:rPr>
        <w:t>In attendance were</w:t>
      </w:r>
      <w:r w:rsidR="00A537F0" w:rsidRPr="00D15C19">
        <w:rPr>
          <w:sz w:val="23"/>
          <w:szCs w:val="23"/>
        </w:rPr>
        <w:t xml:space="preserve"> </w:t>
      </w:r>
      <w:r w:rsidR="003D7899" w:rsidRPr="00D15C19">
        <w:rPr>
          <w:sz w:val="23"/>
          <w:szCs w:val="23"/>
        </w:rPr>
        <w:t>C</w:t>
      </w:r>
      <w:r w:rsidR="00A537F0" w:rsidRPr="00D15C19">
        <w:rPr>
          <w:sz w:val="23"/>
          <w:szCs w:val="23"/>
        </w:rPr>
        <w:t>ouncil</w:t>
      </w:r>
      <w:r w:rsidR="0080280E" w:rsidRPr="00D15C19">
        <w:rPr>
          <w:sz w:val="23"/>
          <w:szCs w:val="23"/>
        </w:rPr>
        <w:t xml:space="preserve"> </w:t>
      </w:r>
      <w:r w:rsidR="00B30C4F" w:rsidRPr="00D15C19">
        <w:rPr>
          <w:sz w:val="23"/>
          <w:szCs w:val="23"/>
        </w:rPr>
        <w:t xml:space="preserve">President Ben Tessmer, Council </w:t>
      </w:r>
      <w:r w:rsidR="00A537F0" w:rsidRPr="00D15C19">
        <w:rPr>
          <w:sz w:val="23"/>
          <w:szCs w:val="23"/>
        </w:rPr>
        <w:t>member</w:t>
      </w:r>
      <w:r w:rsidR="00B85231" w:rsidRPr="00D15C19">
        <w:rPr>
          <w:sz w:val="23"/>
          <w:szCs w:val="23"/>
        </w:rPr>
        <w:t>s</w:t>
      </w:r>
      <w:r w:rsidR="003D2B5E" w:rsidRPr="00D15C19">
        <w:rPr>
          <w:sz w:val="23"/>
          <w:szCs w:val="23"/>
        </w:rPr>
        <w:t xml:space="preserve"> Amanda Darland,</w:t>
      </w:r>
      <w:r w:rsidR="00B85231" w:rsidRPr="00D15C19">
        <w:rPr>
          <w:sz w:val="23"/>
          <w:szCs w:val="23"/>
        </w:rPr>
        <w:t xml:space="preserve"> Danny McCurdy</w:t>
      </w:r>
      <w:r w:rsidR="00913FF8" w:rsidRPr="00D15C19">
        <w:rPr>
          <w:sz w:val="23"/>
          <w:szCs w:val="23"/>
        </w:rPr>
        <w:t>,</w:t>
      </w:r>
      <w:r w:rsidR="00B85231" w:rsidRPr="00D15C19">
        <w:rPr>
          <w:sz w:val="23"/>
          <w:szCs w:val="23"/>
        </w:rPr>
        <w:t xml:space="preserve"> Bobbie Reese,</w:t>
      </w:r>
      <w:r w:rsidR="001D3C6D" w:rsidRPr="00D15C19">
        <w:rPr>
          <w:sz w:val="23"/>
          <w:szCs w:val="23"/>
        </w:rPr>
        <w:t xml:space="preserve"> </w:t>
      </w:r>
      <w:r w:rsidR="003C73E1" w:rsidRPr="00D15C19">
        <w:rPr>
          <w:sz w:val="23"/>
          <w:szCs w:val="23"/>
        </w:rPr>
        <w:t>Deputy</w:t>
      </w:r>
      <w:r w:rsidR="005A2527" w:rsidRPr="00D15C19">
        <w:rPr>
          <w:sz w:val="23"/>
          <w:szCs w:val="23"/>
        </w:rPr>
        <w:t xml:space="preserve"> Clerk </w:t>
      </w:r>
      <w:r w:rsidR="003C73E1" w:rsidRPr="00D15C19">
        <w:rPr>
          <w:sz w:val="23"/>
          <w:szCs w:val="23"/>
        </w:rPr>
        <w:t>Dana Jensen</w:t>
      </w:r>
      <w:r w:rsidR="005A2527" w:rsidRPr="00D15C19">
        <w:rPr>
          <w:sz w:val="23"/>
          <w:szCs w:val="23"/>
        </w:rPr>
        <w:t xml:space="preserve">, </w:t>
      </w:r>
      <w:r w:rsidR="003D7899" w:rsidRPr="00D15C19">
        <w:rPr>
          <w:sz w:val="23"/>
          <w:szCs w:val="23"/>
        </w:rPr>
        <w:t>M</w:t>
      </w:r>
      <w:r w:rsidR="00A537F0" w:rsidRPr="00D15C19">
        <w:rPr>
          <w:sz w:val="23"/>
          <w:szCs w:val="23"/>
        </w:rPr>
        <w:t>aintenance Supervisor Tony Chisham</w:t>
      </w:r>
      <w:r w:rsidR="00B85231" w:rsidRPr="00D15C19">
        <w:rPr>
          <w:sz w:val="23"/>
          <w:szCs w:val="23"/>
        </w:rPr>
        <w:t>, Maintenance Lead Tim Snyder and City Planning &amp; Zoning Rebecca Lange</w:t>
      </w:r>
      <w:r w:rsidR="003D7899" w:rsidRPr="00D15C19">
        <w:rPr>
          <w:sz w:val="23"/>
          <w:szCs w:val="23"/>
        </w:rPr>
        <w:t>.</w:t>
      </w:r>
      <w:r w:rsidR="00931648" w:rsidRPr="00D15C19">
        <w:rPr>
          <w:sz w:val="23"/>
          <w:szCs w:val="23"/>
        </w:rPr>
        <w:t xml:space="preserve"> </w:t>
      </w:r>
      <w:r w:rsidR="003D7899" w:rsidRPr="00D15C19">
        <w:rPr>
          <w:sz w:val="23"/>
          <w:szCs w:val="23"/>
        </w:rPr>
        <w:t xml:space="preserve"> </w:t>
      </w:r>
      <w:r w:rsidR="00931648" w:rsidRPr="00D15C19">
        <w:rPr>
          <w:sz w:val="23"/>
          <w:szCs w:val="23"/>
        </w:rPr>
        <w:t>Guests include</w:t>
      </w:r>
      <w:r w:rsidR="0080280E" w:rsidRPr="00D15C19">
        <w:rPr>
          <w:sz w:val="23"/>
          <w:szCs w:val="23"/>
        </w:rPr>
        <w:t xml:space="preserve">d </w:t>
      </w:r>
      <w:r w:rsidR="00B30C4F" w:rsidRPr="00D15C19">
        <w:rPr>
          <w:sz w:val="23"/>
          <w:szCs w:val="23"/>
        </w:rPr>
        <w:t xml:space="preserve">Tom Cammack, </w:t>
      </w:r>
      <w:r w:rsidR="00D5393B" w:rsidRPr="00D15C19">
        <w:rPr>
          <w:sz w:val="23"/>
          <w:szCs w:val="23"/>
        </w:rPr>
        <w:t>R</w:t>
      </w:r>
      <w:r w:rsidR="00B85231" w:rsidRPr="00D15C19">
        <w:rPr>
          <w:sz w:val="23"/>
          <w:szCs w:val="23"/>
        </w:rPr>
        <w:t>ichard Dean, Donna Murray, Coni Brown, Lelah Whitehead, and Joyce Collins.</w:t>
      </w:r>
    </w:p>
    <w:p w14:paraId="4B893384" w14:textId="3A2E8528" w:rsidR="0009286F" w:rsidRPr="00D15C19" w:rsidRDefault="0009286F" w:rsidP="003D2B5E">
      <w:pPr>
        <w:rPr>
          <w:sz w:val="23"/>
          <w:szCs w:val="23"/>
        </w:rPr>
      </w:pPr>
      <w:r w:rsidRPr="00D15C19">
        <w:rPr>
          <w:sz w:val="23"/>
          <w:szCs w:val="23"/>
        </w:rPr>
        <w:t xml:space="preserve">     Mayor Parsons made </w:t>
      </w:r>
      <w:r w:rsidR="00637F27" w:rsidRPr="00D15C19">
        <w:rPr>
          <w:sz w:val="23"/>
          <w:szCs w:val="23"/>
        </w:rPr>
        <w:t>note of</w:t>
      </w:r>
      <w:r w:rsidRPr="00D15C19">
        <w:rPr>
          <w:sz w:val="23"/>
          <w:szCs w:val="23"/>
        </w:rPr>
        <w:t xml:space="preserve"> the need to amend the agenda to include the second reading of the revised City Ordinance Title 17, 17.04 Planning and Zoning.  Council President Tessmer made a motion to amend the agenda.  The motion was seconded and passed.</w:t>
      </w:r>
    </w:p>
    <w:p w14:paraId="5DF0FCC9" w14:textId="77777777" w:rsidR="00442723" w:rsidRDefault="00442723" w:rsidP="00A537F0">
      <w:pPr>
        <w:rPr>
          <w:sz w:val="22"/>
          <w:szCs w:val="22"/>
        </w:rPr>
      </w:pPr>
    </w:p>
    <w:p w14:paraId="3606314A" w14:textId="702A4B8A" w:rsidR="006D775D" w:rsidRPr="00D15C19" w:rsidRDefault="00442723" w:rsidP="00A537F0">
      <w:pPr>
        <w:rPr>
          <w:sz w:val="23"/>
          <w:szCs w:val="23"/>
        </w:rPr>
      </w:pPr>
      <w:r w:rsidRPr="00D15C19">
        <w:rPr>
          <w:sz w:val="23"/>
          <w:szCs w:val="23"/>
        </w:rPr>
        <w:t xml:space="preserve">     </w:t>
      </w:r>
      <w:r w:rsidR="006D775D" w:rsidRPr="00D15C19">
        <w:rPr>
          <w:sz w:val="23"/>
          <w:szCs w:val="23"/>
        </w:rPr>
        <w:t xml:space="preserve">Minutes </w:t>
      </w:r>
      <w:r w:rsidRPr="00D15C19">
        <w:rPr>
          <w:sz w:val="23"/>
          <w:szCs w:val="23"/>
        </w:rPr>
        <w:t>from</w:t>
      </w:r>
      <w:r w:rsidR="006D775D" w:rsidRPr="00D15C19">
        <w:rPr>
          <w:sz w:val="23"/>
          <w:szCs w:val="23"/>
        </w:rPr>
        <w:t xml:space="preserve"> </w:t>
      </w:r>
      <w:r w:rsidR="00B85231" w:rsidRPr="00D15C19">
        <w:rPr>
          <w:sz w:val="23"/>
          <w:szCs w:val="23"/>
        </w:rPr>
        <w:t>August</w:t>
      </w:r>
      <w:r w:rsidR="006D775D" w:rsidRPr="00D15C19">
        <w:rPr>
          <w:sz w:val="23"/>
          <w:szCs w:val="23"/>
        </w:rPr>
        <w:t xml:space="preserve"> </w:t>
      </w:r>
      <w:r w:rsidR="00B30C4F" w:rsidRPr="00D15C19">
        <w:rPr>
          <w:sz w:val="23"/>
          <w:szCs w:val="23"/>
        </w:rPr>
        <w:t>2</w:t>
      </w:r>
      <w:r w:rsidR="00B85231" w:rsidRPr="00D15C19">
        <w:rPr>
          <w:sz w:val="23"/>
          <w:szCs w:val="23"/>
        </w:rPr>
        <w:t>6</w:t>
      </w:r>
      <w:r w:rsidRPr="00D15C19">
        <w:rPr>
          <w:sz w:val="23"/>
          <w:szCs w:val="23"/>
        </w:rPr>
        <w:t>,</w:t>
      </w:r>
      <w:r w:rsidR="00F037AF" w:rsidRPr="00D15C19">
        <w:rPr>
          <w:sz w:val="23"/>
          <w:szCs w:val="23"/>
          <w:vertAlign w:val="superscript"/>
        </w:rPr>
        <w:t xml:space="preserve"> </w:t>
      </w:r>
      <w:r w:rsidR="00606AE9" w:rsidRPr="00D15C19">
        <w:rPr>
          <w:sz w:val="23"/>
          <w:szCs w:val="23"/>
        </w:rPr>
        <w:t>2024,</w:t>
      </w:r>
      <w:r w:rsidR="00F037AF" w:rsidRPr="00D15C19">
        <w:rPr>
          <w:sz w:val="23"/>
          <w:szCs w:val="23"/>
        </w:rPr>
        <w:t xml:space="preserve"> </w:t>
      </w:r>
      <w:r w:rsidR="00B85231" w:rsidRPr="00D15C19">
        <w:rPr>
          <w:sz w:val="23"/>
          <w:szCs w:val="23"/>
        </w:rPr>
        <w:t>the Council meeting</w:t>
      </w:r>
      <w:r w:rsidR="00F037AF" w:rsidRPr="00D15C19">
        <w:rPr>
          <w:sz w:val="23"/>
          <w:szCs w:val="23"/>
        </w:rPr>
        <w:t xml:space="preserve"> </w:t>
      </w:r>
      <w:r w:rsidR="00626274" w:rsidRPr="00D15C19">
        <w:rPr>
          <w:sz w:val="23"/>
          <w:szCs w:val="23"/>
        </w:rPr>
        <w:t>w</w:t>
      </w:r>
      <w:r w:rsidR="008526FC" w:rsidRPr="00D15C19">
        <w:rPr>
          <w:sz w:val="23"/>
          <w:szCs w:val="23"/>
        </w:rPr>
        <w:t>ere</w:t>
      </w:r>
      <w:r w:rsidR="00D5393B" w:rsidRPr="00D15C19">
        <w:rPr>
          <w:sz w:val="23"/>
          <w:szCs w:val="23"/>
        </w:rPr>
        <w:t xml:space="preserve"> reviewed and</w:t>
      </w:r>
      <w:r w:rsidR="00913FF8" w:rsidRPr="00D15C19">
        <w:rPr>
          <w:sz w:val="23"/>
          <w:szCs w:val="23"/>
        </w:rPr>
        <w:t xml:space="preserve"> </w:t>
      </w:r>
      <w:r w:rsidR="00F037AF" w:rsidRPr="00D15C19">
        <w:rPr>
          <w:sz w:val="23"/>
          <w:szCs w:val="23"/>
        </w:rPr>
        <w:t>approved.</w:t>
      </w:r>
      <w:r w:rsidR="005C59EE" w:rsidRPr="00D15C19">
        <w:rPr>
          <w:sz w:val="23"/>
          <w:szCs w:val="23"/>
        </w:rPr>
        <w:t xml:space="preserve">  </w:t>
      </w:r>
    </w:p>
    <w:p w14:paraId="5DBD64D9" w14:textId="77777777" w:rsidR="00677DFA" w:rsidRDefault="00677DFA" w:rsidP="00A0485B">
      <w:pPr>
        <w:rPr>
          <w:sz w:val="22"/>
          <w:szCs w:val="22"/>
        </w:rPr>
      </w:pPr>
    </w:p>
    <w:p w14:paraId="58477AAC" w14:textId="518ECE66" w:rsidR="00CE19AC" w:rsidRPr="00D15C19" w:rsidRDefault="00677DFA" w:rsidP="008526FC">
      <w:pPr>
        <w:rPr>
          <w:sz w:val="23"/>
          <w:szCs w:val="23"/>
        </w:rPr>
      </w:pPr>
      <w:r w:rsidRPr="00D15C19">
        <w:rPr>
          <w:sz w:val="23"/>
          <w:szCs w:val="23"/>
        </w:rPr>
        <w:t xml:space="preserve">     </w:t>
      </w:r>
      <w:r w:rsidR="00E7468A" w:rsidRPr="00D15C19">
        <w:rPr>
          <w:b/>
          <w:bCs/>
          <w:sz w:val="23"/>
          <w:szCs w:val="23"/>
        </w:rPr>
        <w:t>Public Comments</w:t>
      </w:r>
      <w:r w:rsidR="0070467E" w:rsidRPr="00D15C19">
        <w:rPr>
          <w:sz w:val="23"/>
          <w:szCs w:val="23"/>
        </w:rPr>
        <w:t xml:space="preserve"> – </w:t>
      </w:r>
      <w:r w:rsidR="0009286F" w:rsidRPr="00D15C19">
        <w:rPr>
          <w:sz w:val="23"/>
          <w:szCs w:val="23"/>
        </w:rPr>
        <w:t xml:space="preserve">Resident Coni Brown had questions for the Council about dealing with trash blowing from a house being remolded on Grand Avenue.  </w:t>
      </w:r>
      <w:r w:rsidR="00CF068D" w:rsidRPr="00D15C19">
        <w:rPr>
          <w:sz w:val="23"/>
          <w:szCs w:val="23"/>
        </w:rPr>
        <w:t xml:space="preserve">The previous year, a remodel next door also had blowing trash and Ms. Brown feels very </w:t>
      </w:r>
      <w:r w:rsidR="00393A01" w:rsidRPr="00D15C19">
        <w:rPr>
          <w:sz w:val="23"/>
          <w:szCs w:val="23"/>
        </w:rPr>
        <w:t>strongly</w:t>
      </w:r>
      <w:r w:rsidR="00CF068D" w:rsidRPr="00D15C19">
        <w:rPr>
          <w:sz w:val="23"/>
          <w:szCs w:val="23"/>
        </w:rPr>
        <w:t xml:space="preserve"> that the City needs to prevent this type of nuisance from happening again this year.  </w:t>
      </w:r>
      <w:r w:rsidR="00393A01" w:rsidRPr="00D15C19">
        <w:rPr>
          <w:sz w:val="23"/>
          <w:szCs w:val="23"/>
        </w:rPr>
        <w:t xml:space="preserve">Ms. Brown gave a description of other properties in the City where occupants are living in Motor Homes or RV’s that are not connected to the sewer.  More issues in the City include condemnable houses.  Ms. Brown brought with her a written formal complaint to be delivered to the Council.  City maintenance lead Tim Snyder said that he is in touch with the contractor that is working on remodels at the Grand Avenue property.  The company’s </w:t>
      </w:r>
      <w:r w:rsidR="004D7ED7" w:rsidRPr="00D15C19">
        <w:rPr>
          <w:sz w:val="23"/>
          <w:szCs w:val="23"/>
        </w:rPr>
        <w:t>representative said</w:t>
      </w:r>
      <w:r w:rsidR="00393A01" w:rsidRPr="00D15C19">
        <w:rPr>
          <w:sz w:val="23"/>
          <w:szCs w:val="23"/>
        </w:rPr>
        <w:t xml:space="preserve"> that they would call to request a City dump truck to load the trash and </w:t>
      </w:r>
      <w:r w:rsidR="00637F27" w:rsidRPr="00D15C19">
        <w:rPr>
          <w:sz w:val="23"/>
          <w:szCs w:val="23"/>
        </w:rPr>
        <w:t>debris but</w:t>
      </w:r>
      <w:r w:rsidR="00393A01" w:rsidRPr="00D15C19">
        <w:rPr>
          <w:sz w:val="23"/>
          <w:szCs w:val="23"/>
        </w:rPr>
        <w:t xml:space="preserve"> </w:t>
      </w:r>
      <w:r w:rsidR="004D7ED7" w:rsidRPr="00D15C19">
        <w:rPr>
          <w:sz w:val="23"/>
          <w:szCs w:val="23"/>
        </w:rPr>
        <w:t xml:space="preserve">has </w:t>
      </w:r>
      <w:r w:rsidR="00637F27" w:rsidRPr="00D15C19">
        <w:rPr>
          <w:sz w:val="23"/>
          <w:szCs w:val="23"/>
        </w:rPr>
        <w:t>yet</w:t>
      </w:r>
      <w:r w:rsidR="00393A01" w:rsidRPr="00D15C19">
        <w:rPr>
          <w:sz w:val="23"/>
          <w:szCs w:val="23"/>
        </w:rPr>
        <w:t xml:space="preserve"> t</w:t>
      </w:r>
      <w:r w:rsidR="004D7ED7" w:rsidRPr="00D15C19">
        <w:rPr>
          <w:sz w:val="23"/>
          <w:szCs w:val="23"/>
        </w:rPr>
        <w:t>o</w:t>
      </w:r>
      <w:r w:rsidR="00393A01" w:rsidRPr="00D15C19">
        <w:rPr>
          <w:sz w:val="23"/>
          <w:szCs w:val="23"/>
        </w:rPr>
        <w:t xml:space="preserve"> happen.  Mr. Snyder stated that he would contact </w:t>
      </w:r>
      <w:r w:rsidR="004D7ED7" w:rsidRPr="00D15C19">
        <w:rPr>
          <w:sz w:val="23"/>
          <w:szCs w:val="23"/>
        </w:rPr>
        <w:t>the</w:t>
      </w:r>
      <w:r w:rsidR="00393A01" w:rsidRPr="00D15C19">
        <w:rPr>
          <w:sz w:val="23"/>
          <w:szCs w:val="23"/>
        </w:rPr>
        <w:t xml:space="preserve"> company representative again.</w:t>
      </w:r>
      <w:r w:rsidR="00770FD2" w:rsidRPr="00D15C19">
        <w:rPr>
          <w:sz w:val="23"/>
          <w:szCs w:val="23"/>
        </w:rPr>
        <w:t xml:space="preserve">  Council President Tessmer thanked Ms. Brown for bringing the issues to the attention of the City.  Mr. Tessmer said that the City needs the help of the residents to identify non-compliant property issues and encourages all residents to let the City Office know if something isn’t right in their neighborhood.  Residents can call the City Office, also they can mail or leave a complaint letter, or they can email a complaint.  Please provide the name and address of the complainant as well as the address of the offending property and the property </w:t>
      </w:r>
      <w:r w:rsidR="004D7ED7" w:rsidRPr="00D15C19">
        <w:rPr>
          <w:sz w:val="23"/>
          <w:szCs w:val="23"/>
        </w:rPr>
        <w:t>owner’s</w:t>
      </w:r>
      <w:r w:rsidR="00770FD2" w:rsidRPr="00D15C19">
        <w:rPr>
          <w:sz w:val="23"/>
          <w:szCs w:val="23"/>
        </w:rPr>
        <w:t xml:space="preserve"> name, if it is known, to help the City follow up on complaints.  </w:t>
      </w:r>
    </w:p>
    <w:p w14:paraId="15C2BB7A" w14:textId="77777777" w:rsidR="00F7197C" w:rsidRDefault="00F7197C" w:rsidP="00A0485B">
      <w:pPr>
        <w:rPr>
          <w:sz w:val="22"/>
          <w:szCs w:val="22"/>
        </w:rPr>
      </w:pPr>
    </w:p>
    <w:p w14:paraId="46093A66" w14:textId="3728E5C3" w:rsidR="00770FD2" w:rsidRPr="00D15C19" w:rsidRDefault="00585EB4" w:rsidP="00770FD2">
      <w:pPr>
        <w:rPr>
          <w:sz w:val="23"/>
          <w:szCs w:val="23"/>
        </w:rPr>
      </w:pPr>
      <w:bookmarkStart w:id="0" w:name="_Hlk169791346"/>
      <w:r>
        <w:rPr>
          <w:b/>
          <w:bCs/>
          <w:sz w:val="22"/>
          <w:szCs w:val="22"/>
        </w:rPr>
        <w:t xml:space="preserve">     </w:t>
      </w:r>
      <w:bookmarkEnd w:id="0"/>
      <w:r w:rsidR="004D7ED7" w:rsidRPr="00D15C19">
        <w:rPr>
          <w:b/>
          <w:bCs/>
          <w:sz w:val="23"/>
          <w:szCs w:val="23"/>
        </w:rPr>
        <w:t>Second Reading Revised City Ordinance Title 17, 17.04 Planning and Zoning</w:t>
      </w:r>
      <w:r w:rsidR="004D7ED7" w:rsidRPr="00D15C19">
        <w:rPr>
          <w:sz w:val="23"/>
          <w:szCs w:val="23"/>
        </w:rPr>
        <w:t xml:space="preserve"> – as permissible by statute, Council President Tessmer read only to the title of the revised ordinance.</w:t>
      </w:r>
      <w:r w:rsidR="0091533B" w:rsidRPr="00D15C19">
        <w:rPr>
          <w:b/>
          <w:bCs/>
          <w:sz w:val="23"/>
          <w:szCs w:val="23"/>
        </w:rPr>
        <w:t xml:space="preserve"> </w:t>
      </w:r>
    </w:p>
    <w:p w14:paraId="5110CDD0" w14:textId="77777777" w:rsidR="00770FD2" w:rsidRDefault="00770FD2" w:rsidP="007422AD">
      <w:pPr>
        <w:rPr>
          <w:sz w:val="22"/>
          <w:szCs w:val="22"/>
        </w:rPr>
      </w:pPr>
    </w:p>
    <w:p w14:paraId="44CB4314" w14:textId="702F9B74" w:rsidR="00A129FF" w:rsidRPr="00D15C19" w:rsidRDefault="0069548D" w:rsidP="007422AD">
      <w:pPr>
        <w:rPr>
          <w:sz w:val="23"/>
          <w:szCs w:val="23"/>
        </w:rPr>
      </w:pPr>
      <w:r>
        <w:rPr>
          <w:b/>
          <w:bCs/>
          <w:sz w:val="22"/>
          <w:szCs w:val="22"/>
        </w:rPr>
        <w:t xml:space="preserve"> </w:t>
      </w:r>
      <w:r w:rsidR="00783984">
        <w:rPr>
          <w:b/>
          <w:bCs/>
          <w:sz w:val="22"/>
          <w:szCs w:val="22"/>
        </w:rPr>
        <w:t xml:space="preserve">    </w:t>
      </w:r>
      <w:r w:rsidR="004D7ED7" w:rsidRPr="00D15C19">
        <w:rPr>
          <w:b/>
          <w:bCs/>
          <w:sz w:val="23"/>
          <w:szCs w:val="23"/>
        </w:rPr>
        <w:t>Ruben Corona</w:t>
      </w:r>
      <w:r w:rsidR="00E14A96" w:rsidRPr="00D15C19">
        <w:rPr>
          <w:b/>
          <w:bCs/>
          <w:sz w:val="23"/>
          <w:szCs w:val="23"/>
        </w:rPr>
        <w:t xml:space="preserve"> </w:t>
      </w:r>
      <w:r w:rsidR="00E14A96" w:rsidRPr="00D15C19">
        <w:rPr>
          <w:sz w:val="23"/>
          <w:szCs w:val="23"/>
        </w:rPr>
        <w:t>–</w:t>
      </w:r>
      <w:r w:rsidR="004D7ED7" w:rsidRPr="00D15C19">
        <w:rPr>
          <w:sz w:val="23"/>
          <w:szCs w:val="23"/>
        </w:rPr>
        <w:t xml:space="preserve"> Mr. Corona was advised to contact the City Planning and Zoning for any questions regarding zoning </w:t>
      </w:r>
      <w:r w:rsidRPr="00D15C19">
        <w:rPr>
          <w:sz w:val="23"/>
          <w:szCs w:val="23"/>
        </w:rPr>
        <w:t>of</w:t>
      </w:r>
      <w:r w:rsidR="004D7ED7" w:rsidRPr="00D15C19">
        <w:rPr>
          <w:sz w:val="23"/>
          <w:szCs w:val="23"/>
        </w:rPr>
        <w:t xml:space="preserve"> multi-dwelling</w:t>
      </w:r>
      <w:r w:rsidRPr="00D15C19">
        <w:rPr>
          <w:sz w:val="23"/>
          <w:szCs w:val="23"/>
        </w:rPr>
        <w:t xml:space="preserve"> units in the City.  Mr. Corona did not attend the Council meeting.</w:t>
      </w:r>
      <w:r w:rsidR="004D7ED7" w:rsidRPr="00D15C19">
        <w:rPr>
          <w:sz w:val="23"/>
          <w:szCs w:val="23"/>
        </w:rPr>
        <w:t xml:space="preserve"> </w:t>
      </w:r>
      <w:r w:rsidR="00BF60FC" w:rsidRPr="00D15C19">
        <w:rPr>
          <w:sz w:val="23"/>
          <w:szCs w:val="23"/>
        </w:rPr>
        <w:t xml:space="preserve"> </w:t>
      </w:r>
    </w:p>
    <w:p w14:paraId="277628B2" w14:textId="77777777" w:rsidR="0069548D" w:rsidRDefault="0069548D" w:rsidP="00B45EEF">
      <w:pPr>
        <w:rPr>
          <w:sz w:val="22"/>
          <w:szCs w:val="22"/>
        </w:rPr>
      </w:pPr>
    </w:p>
    <w:p w14:paraId="53467F57" w14:textId="77777777" w:rsidR="0069548D" w:rsidRPr="00D15C19" w:rsidRDefault="0069548D" w:rsidP="00B45EEF">
      <w:pPr>
        <w:rPr>
          <w:sz w:val="23"/>
          <w:szCs w:val="23"/>
        </w:rPr>
      </w:pPr>
      <w:r>
        <w:rPr>
          <w:sz w:val="22"/>
          <w:szCs w:val="22"/>
        </w:rPr>
        <w:t xml:space="preserve">     </w:t>
      </w:r>
      <w:r w:rsidRPr="00D15C19">
        <w:rPr>
          <w:b/>
          <w:bCs/>
          <w:sz w:val="23"/>
          <w:szCs w:val="23"/>
        </w:rPr>
        <w:t>Hanna Reynolds Approval for Daycare</w:t>
      </w:r>
      <w:r w:rsidR="00AB7DC0" w:rsidRPr="00D15C19">
        <w:rPr>
          <w:sz w:val="23"/>
          <w:szCs w:val="23"/>
        </w:rPr>
        <w:t xml:space="preserve"> –</w:t>
      </w:r>
      <w:r w:rsidRPr="00D15C19">
        <w:rPr>
          <w:sz w:val="23"/>
          <w:szCs w:val="23"/>
        </w:rPr>
        <w:t xml:space="preserve"> Ms. Reynolds did not attend the Council meeting, therefore there wasn’t a discussion or action taken at her request.</w:t>
      </w:r>
    </w:p>
    <w:p w14:paraId="7D8FEFD6" w14:textId="77777777" w:rsidR="0069548D" w:rsidRDefault="0069548D" w:rsidP="00B45EEF">
      <w:pPr>
        <w:rPr>
          <w:sz w:val="22"/>
          <w:szCs w:val="22"/>
        </w:rPr>
      </w:pPr>
    </w:p>
    <w:p w14:paraId="646FD9C1" w14:textId="6E90EE40" w:rsidR="00892265" w:rsidRPr="00D15C19" w:rsidRDefault="0069548D" w:rsidP="00B45EEF">
      <w:pPr>
        <w:rPr>
          <w:sz w:val="23"/>
          <w:szCs w:val="23"/>
        </w:rPr>
      </w:pPr>
      <w:r>
        <w:rPr>
          <w:sz w:val="22"/>
          <w:szCs w:val="22"/>
        </w:rPr>
        <w:t xml:space="preserve">     </w:t>
      </w:r>
      <w:r w:rsidRPr="00D15C19">
        <w:rPr>
          <w:b/>
          <w:bCs/>
          <w:sz w:val="23"/>
          <w:szCs w:val="23"/>
        </w:rPr>
        <w:t xml:space="preserve">Bobbie Reese – discuss Purchase of a New Lawn Mower before next Spring </w:t>
      </w:r>
      <w:r w:rsidR="000245BF" w:rsidRPr="00D15C19">
        <w:rPr>
          <w:b/>
          <w:bCs/>
          <w:sz w:val="23"/>
          <w:szCs w:val="23"/>
        </w:rPr>
        <w:t>–</w:t>
      </w:r>
      <w:r w:rsidR="000245BF" w:rsidRPr="00D15C19">
        <w:rPr>
          <w:sz w:val="23"/>
          <w:szCs w:val="23"/>
        </w:rPr>
        <w:t xml:space="preserve"> City Maintenance Lead Tim Snyder informed Councilwoman Reese about the ending of one of the two lawn mowers used for the parks mowing.  Though the purchase of a new mower might not happen until spring, Ms. Reese wanted to bring </w:t>
      </w:r>
      <w:r w:rsidR="00D66DB3" w:rsidRPr="00D15C19">
        <w:rPr>
          <w:sz w:val="23"/>
          <w:szCs w:val="23"/>
        </w:rPr>
        <w:t>this to the Councils attention beforehand.  Councilwoman Darland stated that p</w:t>
      </w:r>
      <w:r w:rsidR="00375972" w:rsidRPr="00D15C19">
        <w:rPr>
          <w:sz w:val="23"/>
          <w:szCs w:val="23"/>
        </w:rPr>
        <w:t>ossibly</w:t>
      </w:r>
      <w:r w:rsidR="00D66DB3" w:rsidRPr="00D15C19">
        <w:rPr>
          <w:sz w:val="23"/>
          <w:szCs w:val="23"/>
        </w:rPr>
        <w:t xml:space="preserve"> purchasing</w:t>
      </w:r>
      <w:r w:rsidR="00375972" w:rsidRPr="00D15C19">
        <w:rPr>
          <w:sz w:val="23"/>
          <w:szCs w:val="23"/>
        </w:rPr>
        <w:t xml:space="preserve"> the lawn mower later in the season might be an advantage for clearance pricing.  Council President Tessmer </w:t>
      </w:r>
      <w:r w:rsidR="00375972" w:rsidRPr="00D15C19">
        <w:rPr>
          <w:sz w:val="23"/>
          <w:szCs w:val="23"/>
        </w:rPr>
        <w:lastRenderedPageBreak/>
        <w:t>suggested that Mr. Snyder search for pricing and availability of suitable mowers</w:t>
      </w:r>
      <w:r w:rsidR="00E43D09" w:rsidRPr="00D15C19">
        <w:rPr>
          <w:sz w:val="23"/>
          <w:szCs w:val="23"/>
        </w:rPr>
        <w:t xml:space="preserve"> and bring information back to </w:t>
      </w:r>
      <w:r w:rsidR="00EF08F4" w:rsidRPr="00D15C19">
        <w:rPr>
          <w:sz w:val="23"/>
          <w:szCs w:val="23"/>
        </w:rPr>
        <w:t>the Council.  Mr. Snyder stated that a fitting mower may cost as much as $16,000.</w:t>
      </w:r>
    </w:p>
    <w:p w14:paraId="07E397CB" w14:textId="77777777" w:rsidR="00892265" w:rsidRDefault="00892265" w:rsidP="00B45EEF">
      <w:pPr>
        <w:rPr>
          <w:sz w:val="22"/>
          <w:szCs w:val="22"/>
        </w:rPr>
      </w:pPr>
    </w:p>
    <w:p w14:paraId="35BEC71A" w14:textId="017B43F5" w:rsidR="0069548D" w:rsidRPr="00D15C19" w:rsidRDefault="00892265" w:rsidP="00B45EEF">
      <w:pPr>
        <w:rPr>
          <w:sz w:val="23"/>
          <w:szCs w:val="23"/>
        </w:rPr>
      </w:pPr>
      <w:r>
        <w:rPr>
          <w:sz w:val="22"/>
          <w:szCs w:val="22"/>
        </w:rPr>
        <w:t xml:space="preserve">     </w:t>
      </w:r>
      <w:r w:rsidRPr="00D15C19">
        <w:rPr>
          <w:b/>
          <w:bCs/>
          <w:sz w:val="23"/>
          <w:szCs w:val="23"/>
        </w:rPr>
        <w:t>Discuss Vacuum Truck Purchase Options</w:t>
      </w:r>
      <w:r w:rsidRPr="00D15C19">
        <w:rPr>
          <w:sz w:val="23"/>
          <w:szCs w:val="23"/>
        </w:rPr>
        <w:t xml:space="preserve"> – The City of Arco is in search of an appropriately sized vacuum and jetter truck set-up that will allow the City </w:t>
      </w:r>
      <w:r w:rsidR="0066350E" w:rsidRPr="00D15C19">
        <w:rPr>
          <w:sz w:val="23"/>
          <w:szCs w:val="23"/>
        </w:rPr>
        <w:t>t</w:t>
      </w:r>
      <w:r w:rsidRPr="00D15C19">
        <w:rPr>
          <w:sz w:val="23"/>
          <w:szCs w:val="23"/>
        </w:rPr>
        <w:t>o dig up</w:t>
      </w:r>
      <w:r w:rsidR="0066350E" w:rsidRPr="00D15C19">
        <w:rPr>
          <w:sz w:val="23"/>
          <w:szCs w:val="23"/>
        </w:rPr>
        <w:t xml:space="preserve"> and expose and/or replace water lines in the City.  This “soft digging” technique allows the excavation with much reduced risk of damage to other service lines.  Maintenance Supervisor Tony Chisham explained the lack of success in locating the size of truck that the City is looking for.  An issue is the distance </w:t>
      </w:r>
      <w:r w:rsidR="00014CDA" w:rsidRPr="00D15C19">
        <w:rPr>
          <w:sz w:val="23"/>
          <w:szCs w:val="23"/>
        </w:rPr>
        <w:t xml:space="preserve">to available used vehicles as far as Florida and South Texas.  Also, it is difficult to assess vehicle condition without being able to physically examine them.  The Council members discussed </w:t>
      </w:r>
      <w:r w:rsidR="009A0392" w:rsidRPr="00D15C19">
        <w:rPr>
          <w:sz w:val="23"/>
          <w:szCs w:val="23"/>
        </w:rPr>
        <w:t>whether</w:t>
      </w:r>
      <w:r w:rsidR="00014CDA" w:rsidRPr="00D15C19">
        <w:rPr>
          <w:sz w:val="23"/>
          <w:szCs w:val="23"/>
        </w:rPr>
        <w:t xml:space="preserve"> the City actually needs a vacuum truck.  </w:t>
      </w:r>
      <w:r w:rsidR="009A0392" w:rsidRPr="00D15C19">
        <w:rPr>
          <w:sz w:val="23"/>
          <w:szCs w:val="23"/>
        </w:rPr>
        <w:t>B</w:t>
      </w:r>
      <w:r w:rsidR="00014CDA" w:rsidRPr="00D15C19">
        <w:rPr>
          <w:sz w:val="23"/>
          <w:szCs w:val="23"/>
        </w:rPr>
        <w:t xml:space="preserve">enefits and reduced risk of damage to other service lines or City pipes using “soft digging” were also discussed.  The </w:t>
      </w:r>
      <w:r w:rsidR="009A0392" w:rsidRPr="00D15C19">
        <w:rPr>
          <w:sz w:val="23"/>
          <w:szCs w:val="23"/>
        </w:rPr>
        <w:t>Council asked Mr. Chisham if he would continue to search for an appropriate vacuum truck and to report back to the Council.</w:t>
      </w:r>
    </w:p>
    <w:p w14:paraId="244BCDA6" w14:textId="77777777" w:rsidR="004441E8" w:rsidRDefault="004441E8" w:rsidP="00B45EEF">
      <w:pPr>
        <w:rPr>
          <w:sz w:val="22"/>
          <w:szCs w:val="22"/>
        </w:rPr>
      </w:pPr>
    </w:p>
    <w:p w14:paraId="79992B9C" w14:textId="3E84B3B3" w:rsidR="004441E8" w:rsidRPr="00D15C19" w:rsidRDefault="004441E8" w:rsidP="00B45EEF">
      <w:pPr>
        <w:rPr>
          <w:sz w:val="23"/>
          <w:szCs w:val="23"/>
        </w:rPr>
      </w:pPr>
      <w:r>
        <w:rPr>
          <w:sz w:val="22"/>
          <w:szCs w:val="22"/>
        </w:rPr>
        <w:t xml:space="preserve">     </w:t>
      </w:r>
      <w:r w:rsidRPr="00D15C19">
        <w:rPr>
          <w:b/>
          <w:bCs/>
          <w:sz w:val="23"/>
          <w:szCs w:val="23"/>
        </w:rPr>
        <w:t>Discuss Hay Pricing</w:t>
      </w:r>
      <w:r w:rsidRPr="00D15C19">
        <w:rPr>
          <w:sz w:val="23"/>
          <w:szCs w:val="23"/>
        </w:rPr>
        <w:t xml:space="preserve"> – Maintenance Lead Tim Snyder provided the Council with the quality and tonnage of hay cut at the City Sewer Treatment facility hay field.  The first cut yielded 75 one-ton bales.  The second cut yield was 1,325 60–65-pound small bales.  After some discussion, Councilwoman Darland made a motion to set the hay price at $120 per ton.  Motion was seconded and passed.</w:t>
      </w:r>
    </w:p>
    <w:p w14:paraId="3FD6D164" w14:textId="00EF44B0" w:rsidR="00702C53" w:rsidRDefault="00702C53" w:rsidP="00A0485B">
      <w:pPr>
        <w:rPr>
          <w:sz w:val="22"/>
          <w:szCs w:val="22"/>
        </w:rPr>
      </w:pPr>
    </w:p>
    <w:p w14:paraId="04C9FEEB" w14:textId="75527311" w:rsidR="00F671AA" w:rsidRPr="00D15C19" w:rsidRDefault="00F671AA" w:rsidP="00A0485B">
      <w:pPr>
        <w:rPr>
          <w:sz w:val="23"/>
          <w:szCs w:val="23"/>
        </w:rPr>
      </w:pPr>
      <w:r>
        <w:rPr>
          <w:sz w:val="22"/>
          <w:szCs w:val="22"/>
        </w:rPr>
        <w:tab/>
      </w:r>
      <w:r w:rsidRPr="00D15C19">
        <w:rPr>
          <w:b/>
          <w:bCs/>
          <w:sz w:val="23"/>
          <w:szCs w:val="23"/>
        </w:rPr>
        <w:t xml:space="preserve">Bills </w:t>
      </w:r>
      <w:r w:rsidR="00C40F9F" w:rsidRPr="00D15C19">
        <w:rPr>
          <w:b/>
          <w:bCs/>
          <w:sz w:val="23"/>
          <w:szCs w:val="23"/>
        </w:rPr>
        <w:t>–</w:t>
      </w:r>
      <w:r w:rsidR="00EF52DB" w:rsidRPr="00D15C19">
        <w:rPr>
          <w:sz w:val="23"/>
          <w:szCs w:val="23"/>
        </w:rPr>
        <w:t xml:space="preserve"> </w:t>
      </w:r>
      <w:r w:rsidR="004441E8" w:rsidRPr="00D15C19">
        <w:rPr>
          <w:sz w:val="23"/>
          <w:szCs w:val="23"/>
        </w:rPr>
        <w:t>B</w:t>
      </w:r>
      <w:r w:rsidR="00F26C35" w:rsidRPr="00D15C19">
        <w:rPr>
          <w:sz w:val="23"/>
          <w:szCs w:val="23"/>
        </w:rPr>
        <w:t>ills</w:t>
      </w:r>
      <w:r w:rsidR="00EF52DB" w:rsidRPr="00D15C19">
        <w:rPr>
          <w:sz w:val="23"/>
          <w:szCs w:val="23"/>
        </w:rPr>
        <w:t xml:space="preserve"> </w:t>
      </w:r>
      <w:r w:rsidR="00A36642" w:rsidRPr="00D15C19">
        <w:rPr>
          <w:sz w:val="23"/>
          <w:szCs w:val="23"/>
        </w:rPr>
        <w:t>in the amount of $</w:t>
      </w:r>
      <w:r w:rsidR="004441E8" w:rsidRPr="00D15C19">
        <w:rPr>
          <w:sz w:val="23"/>
          <w:szCs w:val="23"/>
        </w:rPr>
        <w:t>6,030.90 were reviewed and approved for payment.</w:t>
      </w:r>
      <w:r w:rsidR="00A36642" w:rsidRPr="00D15C19">
        <w:rPr>
          <w:sz w:val="23"/>
          <w:szCs w:val="23"/>
        </w:rPr>
        <w:t xml:space="preserve">  </w:t>
      </w:r>
    </w:p>
    <w:p w14:paraId="49ABA9DA" w14:textId="599FE427" w:rsidR="00D358B1" w:rsidRDefault="00D358B1" w:rsidP="00A0485B">
      <w:pPr>
        <w:rPr>
          <w:sz w:val="22"/>
          <w:szCs w:val="22"/>
        </w:rPr>
      </w:pPr>
    </w:p>
    <w:p w14:paraId="7894D1F0" w14:textId="77777777" w:rsidR="00C718E9" w:rsidRPr="00D15C19" w:rsidRDefault="00D358B1" w:rsidP="00770FD2">
      <w:pPr>
        <w:rPr>
          <w:sz w:val="23"/>
          <w:szCs w:val="23"/>
        </w:rPr>
      </w:pPr>
      <w:r>
        <w:rPr>
          <w:sz w:val="22"/>
          <w:szCs w:val="22"/>
        </w:rPr>
        <w:tab/>
      </w:r>
      <w:r w:rsidRPr="00D15C19">
        <w:rPr>
          <w:b/>
          <w:bCs/>
          <w:sz w:val="23"/>
          <w:szCs w:val="23"/>
        </w:rPr>
        <w:t>Roundtable</w:t>
      </w:r>
      <w:r w:rsidR="00C40F9F" w:rsidRPr="00D15C19">
        <w:rPr>
          <w:b/>
          <w:bCs/>
          <w:sz w:val="23"/>
          <w:szCs w:val="23"/>
        </w:rPr>
        <w:t xml:space="preserve"> – </w:t>
      </w:r>
      <w:r w:rsidR="004441E8" w:rsidRPr="00D15C19">
        <w:rPr>
          <w:sz w:val="23"/>
          <w:szCs w:val="23"/>
        </w:rPr>
        <w:t xml:space="preserve">Deputy Clerk Jensen mentioned that County Emergency Services </w:t>
      </w:r>
      <w:r w:rsidR="00756FD2" w:rsidRPr="00D15C19">
        <w:rPr>
          <w:sz w:val="23"/>
          <w:szCs w:val="23"/>
        </w:rPr>
        <w:t xml:space="preserve">Manager K.J. Babcock requested time on the next agenda to discuss the five-year review of the All Hazard Mitigation Plan for Butte County.  Also, the planned retirement of the City/County Building Inspector has immediate effect.  </w:t>
      </w:r>
    </w:p>
    <w:p w14:paraId="4414EED1" w14:textId="10AE0A04" w:rsidR="00C718E9" w:rsidRPr="00D15C19" w:rsidRDefault="00C718E9" w:rsidP="00770FD2">
      <w:pPr>
        <w:rPr>
          <w:sz w:val="23"/>
          <w:szCs w:val="23"/>
        </w:rPr>
      </w:pPr>
      <w:r w:rsidRPr="00D15C19">
        <w:rPr>
          <w:sz w:val="23"/>
          <w:szCs w:val="23"/>
        </w:rPr>
        <w:t xml:space="preserve">     </w:t>
      </w:r>
      <w:r w:rsidR="00756FD2" w:rsidRPr="00D15C19">
        <w:rPr>
          <w:sz w:val="23"/>
          <w:szCs w:val="23"/>
        </w:rPr>
        <w:t xml:space="preserve">Mayor Parsons </w:t>
      </w:r>
      <w:r w:rsidRPr="00D15C19">
        <w:rPr>
          <w:sz w:val="23"/>
          <w:szCs w:val="23"/>
        </w:rPr>
        <w:t xml:space="preserve">reminded the Council of the conference coming up on September 19, in Salmon, Idaho for Idaho Transportation Department, and Central Idaho Transportation Committee.  The Mayor also mentioned that overall, the City parks and streets look </w:t>
      </w:r>
      <w:r w:rsidR="00612929">
        <w:rPr>
          <w:sz w:val="23"/>
          <w:szCs w:val="23"/>
        </w:rPr>
        <w:t>pretty</w:t>
      </w:r>
      <w:r w:rsidRPr="00D15C19">
        <w:rPr>
          <w:sz w:val="23"/>
          <w:szCs w:val="23"/>
        </w:rPr>
        <w:t xml:space="preserve"> good.  The City will continue to pursue code enforcement for problem properties.</w:t>
      </w:r>
    </w:p>
    <w:p w14:paraId="1C63589D" w14:textId="1BB8C66C" w:rsidR="008F040C" w:rsidRPr="00D15C19" w:rsidRDefault="008F040C" w:rsidP="005C59EE">
      <w:pPr>
        <w:rPr>
          <w:sz w:val="23"/>
          <w:szCs w:val="23"/>
        </w:rPr>
      </w:pPr>
      <w:r w:rsidRPr="00D15C19">
        <w:rPr>
          <w:sz w:val="23"/>
          <w:szCs w:val="23"/>
        </w:rPr>
        <w:t xml:space="preserve">     Council President Tessmer asked </w:t>
      </w:r>
      <w:r w:rsidR="00C718E9" w:rsidRPr="00D15C19">
        <w:rPr>
          <w:sz w:val="23"/>
          <w:szCs w:val="23"/>
        </w:rPr>
        <w:t>Deputy Clerk Jensen if the Idaho Department of Transportation</w:t>
      </w:r>
      <w:r w:rsidR="00E049B0" w:rsidRPr="00D15C19">
        <w:rPr>
          <w:sz w:val="23"/>
          <w:szCs w:val="23"/>
        </w:rPr>
        <w:t xml:space="preserve"> has attempted to reschedule the cancelled meetings for reporting back to the City after their visit and work in Arco.  Ms. Jensen said that ITD has not been in touch since cancelling the last scheduled meeting.  Mr. Tessmer asked whether Butte County resolved the GIS map system.  Ms. Jensen said that she has not heard back from the Butte County Assessor, but the County GIS map is currently down for maintenance.  Ms. Jensen</w:t>
      </w:r>
      <w:r w:rsidRPr="00D15C19">
        <w:rPr>
          <w:sz w:val="23"/>
          <w:szCs w:val="23"/>
        </w:rPr>
        <w:t xml:space="preserve"> </w:t>
      </w:r>
      <w:r w:rsidR="00E049B0" w:rsidRPr="00D15C19">
        <w:rPr>
          <w:sz w:val="23"/>
          <w:szCs w:val="23"/>
        </w:rPr>
        <w:t>said that she is hopeful that that updates are being made.</w:t>
      </w:r>
    </w:p>
    <w:p w14:paraId="26DB2323" w14:textId="25BF7E7D" w:rsidR="00E049B0" w:rsidRPr="00D15C19" w:rsidRDefault="00E049B0" w:rsidP="005C59EE">
      <w:pPr>
        <w:rPr>
          <w:sz w:val="23"/>
          <w:szCs w:val="23"/>
        </w:rPr>
      </w:pPr>
      <w:r w:rsidRPr="00D15C19">
        <w:rPr>
          <w:sz w:val="23"/>
          <w:szCs w:val="23"/>
        </w:rPr>
        <w:t xml:space="preserve">     Councilwoman Darland said</w:t>
      </w:r>
      <w:r w:rsidR="00CF0C00" w:rsidRPr="00D15C19">
        <w:rPr>
          <w:sz w:val="23"/>
          <w:szCs w:val="23"/>
        </w:rPr>
        <w:t xml:space="preserve"> that there is</w:t>
      </w:r>
      <w:r w:rsidRPr="00D15C19">
        <w:rPr>
          <w:sz w:val="23"/>
          <w:szCs w:val="23"/>
        </w:rPr>
        <w:t xml:space="preserve"> a building</w:t>
      </w:r>
      <w:r w:rsidR="00CF0C00" w:rsidRPr="00D15C19">
        <w:rPr>
          <w:sz w:val="23"/>
          <w:szCs w:val="23"/>
        </w:rPr>
        <w:t xml:space="preserve"> in the City with a collapsed roof.  Maintenance Lead Snyder said he is aware of the </w:t>
      </w:r>
      <w:r w:rsidR="00F30BA0" w:rsidRPr="00D15C19">
        <w:rPr>
          <w:sz w:val="23"/>
          <w:szCs w:val="23"/>
        </w:rPr>
        <w:t>building,</w:t>
      </w:r>
      <w:r w:rsidR="00CF0C00" w:rsidRPr="00D15C19">
        <w:rPr>
          <w:sz w:val="23"/>
          <w:szCs w:val="23"/>
        </w:rPr>
        <w:t xml:space="preserve"> and he has been in touch with the owner.  </w:t>
      </w:r>
      <w:r w:rsidR="00F30BA0" w:rsidRPr="00D15C19">
        <w:rPr>
          <w:sz w:val="23"/>
          <w:szCs w:val="23"/>
        </w:rPr>
        <w:t>Ms. Darland also wanted the Council to know that south of the City, there is a person squatting on a parcel near Gardeners Lumber.  Apparently, the absentee landowner has not taken any action.</w:t>
      </w:r>
    </w:p>
    <w:p w14:paraId="1B2277C8" w14:textId="3A8AFF26" w:rsidR="00770FD2" w:rsidRPr="00D15C19" w:rsidRDefault="00F30BA0" w:rsidP="00A0485B">
      <w:pPr>
        <w:rPr>
          <w:sz w:val="23"/>
          <w:szCs w:val="23"/>
        </w:rPr>
      </w:pPr>
      <w:r w:rsidRPr="00D15C19">
        <w:rPr>
          <w:sz w:val="23"/>
          <w:szCs w:val="23"/>
        </w:rPr>
        <w:t xml:space="preserve">     City Planning and Zoning Chair Rebecca Lange said that the City Council might want to consider requesting guidance from </w:t>
      </w:r>
      <w:r w:rsidR="0080154E" w:rsidRPr="00D15C19">
        <w:rPr>
          <w:sz w:val="23"/>
          <w:szCs w:val="23"/>
        </w:rPr>
        <w:t>the City</w:t>
      </w:r>
      <w:r w:rsidRPr="00D15C19">
        <w:rPr>
          <w:sz w:val="23"/>
          <w:szCs w:val="23"/>
        </w:rPr>
        <w:t xml:space="preserve"> Attorney on required steps to revise ordinances just in case there is any risk on how to proceed properly.  Also, now that the City PZ is active, Ms. Lange said that she has received four solid inquiries about where it</w:t>
      </w:r>
      <w:r w:rsidR="0080154E" w:rsidRPr="00D15C19">
        <w:rPr>
          <w:sz w:val="23"/>
          <w:szCs w:val="23"/>
        </w:rPr>
        <w:t>’</w:t>
      </w:r>
      <w:r w:rsidRPr="00D15C19">
        <w:rPr>
          <w:sz w:val="23"/>
          <w:szCs w:val="23"/>
        </w:rPr>
        <w:t>s possible to locate new multi-dwelling units in the City</w:t>
      </w:r>
      <w:r w:rsidR="0080154E" w:rsidRPr="00D15C19">
        <w:rPr>
          <w:sz w:val="23"/>
          <w:szCs w:val="23"/>
        </w:rPr>
        <w:t xml:space="preserve">.  Reviews of the existing ordinances and the lack of a designated R-2 zone means that currently, there are no areas in the City to locate new multi-dwelling units.  The City PZ will discuss the next round draft proposal </w:t>
      </w:r>
      <w:r w:rsidR="00563A68" w:rsidRPr="00D15C19">
        <w:rPr>
          <w:sz w:val="23"/>
          <w:szCs w:val="23"/>
        </w:rPr>
        <w:t>of the Arco Area of Impact boundary at the September 11</w:t>
      </w:r>
      <w:r w:rsidR="00563A68" w:rsidRPr="00D15C19">
        <w:rPr>
          <w:sz w:val="23"/>
          <w:szCs w:val="23"/>
          <w:vertAlign w:val="superscript"/>
        </w:rPr>
        <w:t>th</w:t>
      </w:r>
      <w:r w:rsidR="00563A68" w:rsidRPr="00D15C19">
        <w:rPr>
          <w:sz w:val="23"/>
          <w:szCs w:val="23"/>
        </w:rPr>
        <w:t xml:space="preserve"> PZ meeting to prepare to meet again and negotiate with the County Planning and Zoning.  If an agreement is reached between the City and County on a proposed Arco Area of Impact, a Hearing to present the Area of Impact to the public will be scheduled.  </w:t>
      </w:r>
      <w:r w:rsidR="00525D0D" w:rsidRPr="00D15C19">
        <w:rPr>
          <w:sz w:val="23"/>
          <w:szCs w:val="23"/>
        </w:rPr>
        <w:t>T</w:t>
      </w:r>
      <w:r w:rsidR="00563A68" w:rsidRPr="00D15C19">
        <w:rPr>
          <w:sz w:val="23"/>
          <w:szCs w:val="23"/>
        </w:rPr>
        <w:t>he City PZ</w:t>
      </w:r>
      <w:r w:rsidR="00525D0D" w:rsidRPr="00D15C19">
        <w:rPr>
          <w:sz w:val="23"/>
          <w:szCs w:val="23"/>
        </w:rPr>
        <w:t xml:space="preserve"> also completed review, revision, and clarification, of the Title 17 definitions related to the R-1, R-2, and the Commercial zoning ordinances.  Work to complete the proposed R-1, R-2, and commercial zoning revisions to be continued at the September 11 City PZ meeting.  A work meeting has been scheduled for September 25, at </w:t>
      </w:r>
      <w:r w:rsidR="00525D0D" w:rsidRPr="00D15C19">
        <w:rPr>
          <w:sz w:val="23"/>
          <w:szCs w:val="23"/>
        </w:rPr>
        <w:lastRenderedPageBreak/>
        <w:t>9:30 a.m., to continue planning ordinance revisions.  There is one potential developer with questions about multi-dwelling units who plans to attend the working meeting on September 25</w:t>
      </w:r>
      <w:r w:rsidR="00525D0D" w:rsidRPr="00D15C19">
        <w:rPr>
          <w:sz w:val="23"/>
          <w:szCs w:val="23"/>
          <w:vertAlign w:val="superscript"/>
        </w:rPr>
        <w:t>th</w:t>
      </w:r>
      <w:r w:rsidR="00525D0D" w:rsidRPr="00D15C19">
        <w:rPr>
          <w:sz w:val="23"/>
          <w:szCs w:val="23"/>
        </w:rPr>
        <w:t xml:space="preserve">.  </w:t>
      </w:r>
      <w:r w:rsidR="00563A68" w:rsidRPr="00D15C19">
        <w:rPr>
          <w:sz w:val="23"/>
          <w:szCs w:val="23"/>
        </w:rPr>
        <w:t xml:space="preserve">  </w:t>
      </w:r>
    </w:p>
    <w:p w14:paraId="52405DE4" w14:textId="77777777" w:rsidR="00D15C19" w:rsidRDefault="00D15C19" w:rsidP="00A0485B">
      <w:pPr>
        <w:rPr>
          <w:sz w:val="22"/>
          <w:szCs w:val="22"/>
        </w:rPr>
      </w:pPr>
    </w:p>
    <w:p w14:paraId="7E1C09E6" w14:textId="0AA18D3B" w:rsidR="009E5FEE" w:rsidRPr="00612929" w:rsidRDefault="005F763E" w:rsidP="00A0485B">
      <w:pPr>
        <w:rPr>
          <w:rFonts w:ascii="Century Gothic" w:hAnsi="Century Gothic"/>
          <w:sz w:val="23"/>
          <w:szCs w:val="23"/>
        </w:rPr>
      </w:pPr>
      <w:r>
        <w:rPr>
          <w:sz w:val="22"/>
          <w:szCs w:val="22"/>
        </w:rPr>
        <w:t xml:space="preserve">     </w:t>
      </w:r>
      <w:r w:rsidR="004953CD" w:rsidRPr="00612929">
        <w:rPr>
          <w:sz w:val="23"/>
          <w:szCs w:val="23"/>
        </w:rPr>
        <w:t>A m</w:t>
      </w:r>
      <w:r w:rsidR="00EB48AD" w:rsidRPr="00612929">
        <w:rPr>
          <w:sz w:val="23"/>
          <w:szCs w:val="23"/>
        </w:rPr>
        <w:t xml:space="preserve">otion to adjourn </w:t>
      </w:r>
      <w:r w:rsidRPr="00612929">
        <w:rPr>
          <w:sz w:val="23"/>
          <w:szCs w:val="23"/>
        </w:rPr>
        <w:t>th</w:t>
      </w:r>
      <w:r w:rsidR="004953CD" w:rsidRPr="00612929">
        <w:rPr>
          <w:sz w:val="23"/>
          <w:szCs w:val="23"/>
        </w:rPr>
        <w:t xml:space="preserve">e </w:t>
      </w:r>
      <w:r w:rsidRPr="00612929">
        <w:rPr>
          <w:sz w:val="23"/>
          <w:szCs w:val="23"/>
        </w:rPr>
        <w:t xml:space="preserve">meeting </w:t>
      </w:r>
      <w:r w:rsidR="00EB48AD" w:rsidRPr="00612929">
        <w:rPr>
          <w:sz w:val="23"/>
          <w:szCs w:val="23"/>
        </w:rPr>
        <w:t xml:space="preserve">was made at </w:t>
      </w:r>
      <w:r w:rsidR="004953CD" w:rsidRPr="00612929">
        <w:rPr>
          <w:sz w:val="23"/>
          <w:szCs w:val="23"/>
        </w:rPr>
        <w:t>8</w:t>
      </w:r>
      <w:r w:rsidR="00EB48AD" w:rsidRPr="00612929">
        <w:rPr>
          <w:sz w:val="23"/>
          <w:szCs w:val="23"/>
        </w:rPr>
        <w:t>:</w:t>
      </w:r>
      <w:r w:rsidR="001F4061" w:rsidRPr="00612929">
        <w:rPr>
          <w:sz w:val="23"/>
          <w:szCs w:val="23"/>
        </w:rPr>
        <w:t>0</w:t>
      </w:r>
      <w:r w:rsidR="00D15C19" w:rsidRPr="00612929">
        <w:rPr>
          <w:sz w:val="23"/>
          <w:szCs w:val="23"/>
        </w:rPr>
        <w:t>9</w:t>
      </w:r>
      <w:r w:rsidR="00EB48AD" w:rsidRPr="00612929">
        <w:rPr>
          <w:sz w:val="23"/>
          <w:szCs w:val="23"/>
        </w:rPr>
        <w:t xml:space="preserve"> p.m.</w:t>
      </w:r>
      <w:r w:rsidR="004953CD" w:rsidRPr="00612929">
        <w:rPr>
          <w:sz w:val="23"/>
          <w:szCs w:val="23"/>
        </w:rPr>
        <w:t xml:space="preserve"> </w:t>
      </w:r>
      <w:r w:rsidR="001F4061" w:rsidRPr="00612929">
        <w:rPr>
          <w:sz w:val="23"/>
          <w:szCs w:val="23"/>
        </w:rPr>
        <w:t>as there was no further business.</w:t>
      </w:r>
      <w:r w:rsidR="0040313B" w:rsidRPr="00612929">
        <w:rPr>
          <w:sz w:val="23"/>
          <w:szCs w:val="23"/>
        </w:rPr>
        <w:t xml:space="preserve"> </w:t>
      </w:r>
      <w:r w:rsidR="004953CD" w:rsidRPr="00612929">
        <w:rPr>
          <w:sz w:val="23"/>
          <w:szCs w:val="23"/>
        </w:rPr>
        <w:t xml:space="preserve"> The next Regular Council meeting will be held on </w:t>
      </w:r>
      <w:r w:rsidR="00D15C19" w:rsidRPr="00612929">
        <w:rPr>
          <w:sz w:val="23"/>
          <w:szCs w:val="23"/>
        </w:rPr>
        <w:t>September</w:t>
      </w:r>
      <w:r w:rsidR="004953CD" w:rsidRPr="00612929">
        <w:rPr>
          <w:sz w:val="23"/>
          <w:szCs w:val="23"/>
        </w:rPr>
        <w:t xml:space="preserve"> 2</w:t>
      </w:r>
      <w:r w:rsidR="00D15C19" w:rsidRPr="00612929">
        <w:rPr>
          <w:sz w:val="23"/>
          <w:szCs w:val="23"/>
        </w:rPr>
        <w:t>3</w:t>
      </w:r>
      <w:r w:rsidR="004953CD" w:rsidRPr="00612929">
        <w:rPr>
          <w:sz w:val="23"/>
          <w:szCs w:val="23"/>
        </w:rPr>
        <w:t xml:space="preserve">, </w:t>
      </w:r>
      <w:r w:rsidR="0040313B" w:rsidRPr="00612929">
        <w:rPr>
          <w:sz w:val="23"/>
          <w:szCs w:val="23"/>
        </w:rPr>
        <w:t>2024,</w:t>
      </w:r>
      <w:r w:rsidR="004953CD" w:rsidRPr="00612929">
        <w:rPr>
          <w:sz w:val="23"/>
          <w:szCs w:val="23"/>
        </w:rPr>
        <w:t xml:space="preserve"> at 7:00 p.m. </w:t>
      </w:r>
      <w:r w:rsidR="00D15C19" w:rsidRPr="00612929">
        <w:rPr>
          <w:sz w:val="23"/>
          <w:szCs w:val="23"/>
        </w:rPr>
        <w:t xml:space="preserve">at </w:t>
      </w:r>
      <w:r w:rsidR="00612929" w:rsidRPr="00612929">
        <w:rPr>
          <w:sz w:val="23"/>
          <w:szCs w:val="23"/>
        </w:rPr>
        <w:t>the City Office.</w:t>
      </w:r>
    </w:p>
    <w:p w14:paraId="35146AF1" w14:textId="6B5762AF" w:rsidR="0040313B" w:rsidRDefault="00A92272" w:rsidP="004953CD">
      <w:pPr>
        <w:rPr>
          <w:sz w:val="22"/>
          <w:szCs w:val="22"/>
        </w:rPr>
      </w:pPr>
      <w:r>
        <w:rPr>
          <w:sz w:val="22"/>
          <w:szCs w:val="22"/>
        </w:rPr>
        <w:t xml:space="preserve">     </w:t>
      </w:r>
    </w:p>
    <w:p w14:paraId="1BD4ACFD" w14:textId="77777777" w:rsidR="0040313B" w:rsidRDefault="0040313B" w:rsidP="004953CD">
      <w:pPr>
        <w:rPr>
          <w:sz w:val="22"/>
          <w:szCs w:val="22"/>
        </w:rPr>
      </w:pPr>
    </w:p>
    <w:p w14:paraId="32B7E623" w14:textId="77777777" w:rsidR="0040313B" w:rsidRDefault="0040313B" w:rsidP="004953CD">
      <w:pPr>
        <w:rPr>
          <w:sz w:val="22"/>
          <w:szCs w:val="22"/>
        </w:rPr>
      </w:pPr>
    </w:p>
    <w:p w14:paraId="4D6B95D1" w14:textId="77777777" w:rsidR="0040313B" w:rsidRDefault="0040313B" w:rsidP="004953CD">
      <w:pPr>
        <w:rPr>
          <w:sz w:val="22"/>
          <w:szCs w:val="22"/>
        </w:rPr>
      </w:pPr>
    </w:p>
    <w:p w14:paraId="681CA360" w14:textId="77777777" w:rsidR="0040313B" w:rsidRDefault="0040313B" w:rsidP="004953CD">
      <w:pPr>
        <w:rPr>
          <w:sz w:val="22"/>
          <w:szCs w:val="22"/>
        </w:rPr>
      </w:pPr>
    </w:p>
    <w:p w14:paraId="5B15D00C" w14:textId="77777777" w:rsidR="00612929" w:rsidRDefault="00612929" w:rsidP="004953CD">
      <w:pPr>
        <w:rPr>
          <w:sz w:val="22"/>
          <w:szCs w:val="22"/>
        </w:rPr>
      </w:pPr>
    </w:p>
    <w:p w14:paraId="39C876E5" w14:textId="595A4D03" w:rsidR="00931648" w:rsidRDefault="009E5FEE" w:rsidP="00A0485B">
      <w:pPr>
        <w:rPr>
          <w:sz w:val="22"/>
          <w:szCs w:val="22"/>
        </w:rPr>
      </w:pPr>
      <w:r>
        <w:rPr>
          <w:sz w:val="22"/>
          <w:szCs w:val="22"/>
        </w:rPr>
        <w:t xml:space="preserve"> </w:t>
      </w:r>
      <w:r w:rsidR="00931648">
        <w:rPr>
          <w:sz w:val="22"/>
          <w:szCs w:val="22"/>
        </w:rPr>
        <w:tab/>
      </w:r>
    </w:p>
    <w:p w14:paraId="4BE67761" w14:textId="77777777" w:rsidR="00170BE9" w:rsidRDefault="00170BE9" w:rsidP="00A0485B">
      <w:pPr>
        <w:rPr>
          <w:sz w:val="22"/>
          <w:szCs w:val="22"/>
        </w:rPr>
      </w:pPr>
    </w:p>
    <w:p w14:paraId="40C1329F" w14:textId="32FFE358" w:rsidR="00687D65" w:rsidRPr="006D775D" w:rsidRDefault="00931648" w:rsidP="006D775D">
      <w:pPr>
        <w:rPr>
          <w:sz w:val="22"/>
          <w:szCs w:val="22"/>
        </w:rPr>
      </w:pPr>
      <w:r>
        <w:rPr>
          <w:sz w:val="22"/>
          <w:szCs w:val="22"/>
        </w:rPr>
        <w:tab/>
      </w:r>
    </w:p>
    <w:p w14:paraId="17E96EBE" w14:textId="142A2CDA" w:rsidR="002A0591" w:rsidRPr="00BA703D" w:rsidRDefault="002A0591" w:rsidP="002978DA">
      <w:r w:rsidRPr="00BA703D">
        <w:t xml:space="preserve">  </w:t>
      </w:r>
      <w:r w:rsidR="00CF713E">
        <w:t xml:space="preserve">  </w:t>
      </w:r>
      <w:r w:rsidRPr="00BA703D">
        <w:t xml:space="preserve">_________________________                             </w:t>
      </w:r>
      <w:r w:rsidR="00BA444A">
        <w:t xml:space="preserve">  </w:t>
      </w:r>
      <w:r w:rsidR="009750DD">
        <w:t xml:space="preserve">    </w:t>
      </w:r>
      <w:r w:rsidR="00BD189D">
        <w:t>____</w:t>
      </w:r>
      <w:r w:rsidRPr="00BA703D">
        <w:t xml:space="preserve">________________________                                                            </w:t>
      </w:r>
    </w:p>
    <w:p w14:paraId="4598A8F9" w14:textId="7DF685AC" w:rsidR="002A0591" w:rsidRPr="00BA703D" w:rsidRDefault="002A0591">
      <w:pPr>
        <w:rPr>
          <w:i/>
        </w:rPr>
      </w:pPr>
      <w:r w:rsidRPr="00810119">
        <w:rPr>
          <w:i/>
          <w:iCs/>
          <w:szCs w:val="22"/>
        </w:rPr>
        <w:t xml:space="preserve">    </w:t>
      </w:r>
      <w:r w:rsidR="00862234">
        <w:rPr>
          <w:i/>
          <w:szCs w:val="22"/>
        </w:rPr>
        <w:t>Grady Parsons, Arco Mayor</w:t>
      </w:r>
      <w:r w:rsidR="006D775D">
        <w:rPr>
          <w:i/>
          <w:szCs w:val="22"/>
        </w:rPr>
        <w:t xml:space="preserve">                      </w:t>
      </w:r>
      <w:r w:rsidRPr="00BA703D">
        <w:rPr>
          <w:i/>
          <w:szCs w:val="22"/>
        </w:rPr>
        <w:t xml:space="preserve">                   </w:t>
      </w:r>
      <w:r w:rsidR="00612929">
        <w:rPr>
          <w:i/>
          <w:szCs w:val="22"/>
        </w:rPr>
        <w:t>Dana Jensen</w:t>
      </w:r>
      <w:r w:rsidR="00A84D5D">
        <w:rPr>
          <w:i/>
          <w:szCs w:val="22"/>
        </w:rPr>
        <w:t>,</w:t>
      </w:r>
      <w:r w:rsidR="00862234">
        <w:rPr>
          <w:i/>
          <w:szCs w:val="22"/>
        </w:rPr>
        <w:t xml:space="preserve"> </w:t>
      </w:r>
      <w:r w:rsidR="00612929">
        <w:rPr>
          <w:i/>
          <w:szCs w:val="22"/>
        </w:rPr>
        <w:t>Deputy</w:t>
      </w:r>
      <w:r w:rsidR="00862234">
        <w:rPr>
          <w:i/>
          <w:szCs w:val="22"/>
        </w:rPr>
        <w:t xml:space="preserve"> Clerk</w:t>
      </w:r>
      <w:r w:rsidRPr="00BA703D">
        <w:rPr>
          <w:i/>
          <w:szCs w:val="22"/>
        </w:rPr>
        <w:t xml:space="preserve">                                                               </w:t>
      </w:r>
      <w:r w:rsidRPr="00BA703D">
        <w:rPr>
          <w:i/>
        </w:rPr>
        <w:t xml:space="preserve">                                 </w:t>
      </w:r>
    </w:p>
    <w:sectPr w:rsidR="002A0591" w:rsidRPr="00BA703D" w:rsidSect="0040313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8B46" w14:textId="77777777" w:rsidR="009E7BCC" w:rsidRDefault="009E7BCC" w:rsidP="0034543D">
      <w:r>
        <w:separator/>
      </w:r>
    </w:p>
  </w:endnote>
  <w:endnote w:type="continuationSeparator" w:id="0">
    <w:p w14:paraId="72E1F538" w14:textId="77777777" w:rsidR="009E7BCC" w:rsidRDefault="009E7BCC" w:rsidP="0034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1437" w14:textId="77777777" w:rsidR="009E7BCC" w:rsidRDefault="009E7BCC" w:rsidP="0034543D">
      <w:r>
        <w:separator/>
      </w:r>
    </w:p>
  </w:footnote>
  <w:footnote w:type="continuationSeparator" w:id="0">
    <w:p w14:paraId="3E420912" w14:textId="77777777" w:rsidR="009E7BCC" w:rsidRDefault="009E7BCC" w:rsidP="00345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DA"/>
    <w:rsid w:val="00001554"/>
    <w:rsid w:val="00014CDA"/>
    <w:rsid w:val="000245BF"/>
    <w:rsid w:val="00025A1D"/>
    <w:rsid w:val="00041151"/>
    <w:rsid w:val="000432B2"/>
    <w:rsid w:val="0004349E"/>
    <w:rsid w:val="00064BDE"/>
    <w:rsid w:val="00072B52"/>
    <w:rsid w:val="00073B18"/>
    <w:rsid w:val="00076581"/>
    <w:rsid w:val="00076670"/>
    <w:rsid w:val="0007686C"/>
    <w:rsid w:val="0008017D"/>
    <w:rsid w:val="000805F3"/>
    <w:rsid w:val="00082DB8"/>
    <w:rsid w:val="000831A7"/>
    <w:rsid w:val="000877B3"/>
    <w:rsid w:val="0009286F"/>
    <w:rsid w:val="00092FE4"/>
    <w:rsid w:val="000A2869"/>
    <w:rsid w:val="000B0490"/>
    <w:rsid w:val="000B4F76"/>
    <w:rsid w:val="000B7C0B"/>
    <w:rsid w:val="000C318B"/>
    <w:rsid w:val="000C5F22"/>
    <w:rsid w:val="000D3477"/>
    <w:rsid w:val="000D61E1"/>
    <w:rsid w:val="000E090A"/>
    <w:rsid w:val="000E6BFF"/>
    <w:rsid w:val="000F19ED"/>
    <w:rsid w:val="000F602D"/>
    <w:rsid w:val="000F6683"/>
    <w:rsid w:val="00103AAC"/>
    <w:rsid w:val="00106E05"/>
    <w:rsid w:val="001117BA"/>
    <w:rsid w:val="001166C2"/>
    <w:rsid w:val="00120B21"/>
    <w:rsid w:val="00124F26"/>
    <w:rsid w:val="0013216F"/>
    <w:rsid w:val="00133506"/>
    <w:rsid w:val="0013446A"/>
    <w:rsid w:val="00140162"/>
    <w:rsid w:val="00141FA4"/>
    <w:rsid w:val="0014688C"/>
    <w:rsid w:val="00163DEE"/>
    <w:rsid w:val="00163EC3"/>
    <w:rsid w:val="001641B1"/>
    <w:rsid w:val="00164A9E"/>
    <w:rsid w:val="00165D78"/>
    <w:rsid w:val="001706B9"/>
    <w:rsid w:val="00170BE9"/>
    <w:rsid w:val="00170F9A"/>
    <w:rsid w:val="00173715"/>
    <w:rsid w:val="001A01DA"/>
    <w:rsid w:val="001A6647"/>
    <w:rsid w:val="001B123D"/>
    <w:rsid w:val="001B4831"/>
    <w:rsid w:val="001B4DB8"/>
    <w:rsid w:val="001C16A4"/>
    <w:rsid w:val="001C5062"/>
    <w:rsid w:val="001C5E73"/>
    <w:rsid w:val="001D001F"/>
    <w:rsid w:val="001D1277"/>
    <w:rsid w:val="001D3C6D"/>
    <w:rsid w:val="001D56CD"/>
    <w:rsid w:val="001D5C7B"/>
    <w:rsid w:val="001D69B4"/>
    <w:rsid w:val="001E613B"/>
    <w:rsid w:val="001F4061"/>
    <w:rsid w:val="0021040E"/>
    <w:rsid w:val="00212531"/>
    <w:rsid w:val="00212D82"/>
    <w:rsid w:val="00213B94"/>
    <w:rsid w:val="00221E8B"/>
    <w:rsid w:val="00223126"/>
    <w:rsid w:val="00236ACA"/>
    <w:rsid w:val="00242710"/>
    <w:rsid w:val="00246592"/>
    <w:rsid w:val="00251816"/>
    <w:rsid w:val="00253C05"/>
    <w:rsid w:val="0025452F"/>
    <w:rsid w:val="00262C0E"/>
    <w:rsid w:val="00263191"/>
    <w:rsid w:val="00277998"/>
    <w:rsid w:val="00281748"/>
    <w:rsid w:val="00285C97"/>
    <w:rsid w:val="002876E5"/>
    <w:rsid w:val="00295D1C"/>
    <w:rsid w:val="002978DA"/>
    <w:rsid w:val="002A0591"/>
    <w:rsid w:val="002A0EA1"/>
    <w:rsid w:val="002A1DAC"/>
    <w:rsid w:val="002A729F"/>
    <w:rsid w:val="002B2A77"/>
    <w:rsid w:val="002C2887"/>
    <w:rsid w:val="002D109A"/>
    <w:rsid w:val="002D2168"/>
    <w:rsid w:val="002E15E8"/>
    <w:rsid w:val="002E4E1C"/>
    <w:rsid w:val="002E74A3"/>
    <w:rsid w:val="002F40FD"/>
    <w:rsid w:val="002F6F5B"/>
    <w:rsid w:val="00300FDB"/>
    <w:rsid w:val="00306488"/>
    <w:rsid w:val="00311172"/>
    <w:rsid w:val="0031153B"/>
    <w:rsid w:val="003126C4"/>
    <w:rsid w:val="003146CB"/>
    <w:rsid w:val="003202D5"/>
    <w:rsid w:val="003223DD"/>
    <w:rsid w:val="00322DAB"/>
    <w:rsid w:val="003237E9"/>
    <w:rsid w:val="00325191"/>
    <w:rsid w:val="00325EA1"/>
    <w:rsid w:val="003260DB"/>
    <w:rsid w:val="00330666"/>
    <w:rsid w:val="00333614"/>
    <w:rsid w:val="003367C0"/>
    <w:rsid w:val="0034543D"/>
    <w:rsid w:val="00347A9E"/>
    <w:rsid w:val="00353D56"/>
    <w:rsid w:val="00362EC0"/>
    <w:rsid w:val="00364B18"/>
    <w:rsid w:val="0036791E"/>
    <w:rsid w:val="00375972"/>
    <w:rsid w:val="003779D6"/>
    <w:rsid w:val="003802E7"/>
    <w:rsid w:val="00381C7F"/>
    <w:rsid w:val="00382195"/>
    <w:rsid w:val="003909CC"/>
    <w:rsid w:val="00393A01"/>
    <w:rsid w:val="0039411A"/>
    <w:rsid w:val="00394439"/>
    <w:rsid w:val="00396759"/>
    <w:rsid w:val="003A2989"/>
    <w:rsid w:val="003A4CA2"/>
    <w:rsid w:val="003A5DF9"/>
    <w:rsid w:val="003B3D70"/>
    <w:rsid w:val="003B66FB"/>
    <w:rsid w:val="003C3A4A"/>
    <w:rsid w:val="003C73E1"/>
    <w:rsid w:val="003D1363"/>
    <w:rsid w:val="003D2B5E"/>
    <w:rsid w:val="003D45F7"/>
    <w:rsid w:val="003D5851"/>
    <w:rsid w:val="003D6506"/>
    <w:rsid w:val="003D7899"/>
    <w:rsid w:val="003F025D"/>
    <w:rsid w:val="003F200B"/>
    <w:rsid w:val="003F7749"/>
    <w:rsid w:val="00401A30"/>
    <w:rsid w:val="0040313B"/>
    <w:rsid w:val="00406B7D"/>
    <w:rsid w:val="00416A79"/>
    <w:rsid w:val="0042240A"/>
    <w:rsid w:val="00423E53"/>
    <w:rsid w:val="00425324"/>
    <w:rsid w:val="004360C6"/>
    <w:rsid w:val="0043612D"/>
    <w:rsid w:val="00437106"/>
    <w:rsid w:val="00440C29"/>
    <w:rsid w:val="00441204"/>
    <w:rsid w:val="00442723"/>
    <w:rsid w:val="004440DC"/>
    <w:rsid w:val="004441E8"/>
    <w:rsid w:val="00457900"/>
    <w:rsid w:val="00461587"/>
    <w:rsid w:val="004618C1"/>
    <w:rsid w:val="0046587C"/>
    <w:rsid w:val="0047694D"/>
    <w:rsid w:val="00484CCD"/>
    <w:rsid w:val="004873F4"/>
    <w:rsid w:val="004914E9"/>
    <w:rsid w:val="00494904"/>
    <w:rsid w:val="004953CD"/>
    <w:rsid w:val="004A0847"/>
    <w:rsid w:val="004A521A"/>
    <w:rsid w:val="004A7F97"/>
    <w:rsid w:val="004B0B48"/>
    <w:rsid w:val="004B5962"/>
    <w:rsid w:val="004B71F3"/>
    <w:rsid w:val="004C57A2"/>
    <w:rsid w:val="004D7ED7"/>
    <w:rsid w:val="004E7EFD"/>
    <w:rsid w:val="004F646C"/>
    <w:rsid w:val="005010D8"/>
    <w:rsid w:val="00502DBB"/>
    <w:rsid w:val="0050306C"/>
    <w:rsid w:val="00504F10"/>
    <w:rsid w:val="00506AFD"/>
    <w:rsid w:val="005132DD"/>
    <w:rsid w:val="00513C57"/>
    <w:rsid w:val="005209CF"/>
    <w:rsid w:val="00520F19"/>
    <w:rsid w:val="00521E1F"/>
    <w:rsid w:val="00522514"/>
    <w:rsid w:val="0052426C"/>
    <w:rsid w:val="00525D0D"/>
    <w:rsid w:val="00533A59"/>
    <w:rsid w:val="0053425D"/>
    <w:rsid w:val="00541DC0"/>
    <w:rsid w:val="0054212A"/>
    <w:rsid w:val="005462B2"/>
    <w:rsid w:val="00553C57"/>
    <w:rsid w:val="005542FD"/>
    <w:rsid w:val="00556A5D"/>
    <w:rsid w:val="00556DE4"/>
    <w:rsid w:val="00560D9C"/>
    <w:rsid w:val="0056297E"/>
    <w:rsid w:val="00562B47"/>
    <w:rsid w:val="00563A68"/>
    <w:rsid w:val="00565D4B"/>
    <w:rsid w:val="005747C0"/>
    <w:rsid w:val="00576AD0"/>
    <w:rsid w:val="00581BE1"/>
    <w:rsid w:val="005843EF"/>
    <w:rsid w:val="00585EB4"/>
    <w:rsid w:val="005914FB"/>
    <w:rsid w:val="00592D04"/>
    <w:rsid w:val="00597FB0"/>
    <w:rsid w:val="005A2527"/>
    <w:rsid w:val="005A28CE"/>
    <w:rsid w:val="005A4733"/>
    <w:rsid w:val="005A4CA4"/>
    <w:rsid w:val="005A6D62"/>
    <w:rsid w:val="005B088A"/>
    <w:rsid w:val="005B11AB"/>
    <w:rsid w:val="005B1DCA"/>
    <w:rsid w:val="005B2D34"/>
    <w:rsid w:val="005B5E69"/>
    <w:rsid w:val="005C15FC"/>
    <w:rsid w:val="005C36D1"/>
    <w:rsid w:val="005C4C67"/>
    <w:rsid w:val="005C59EE"/>
    <w:rsid w:val="005D5B6E"/>
    <w:rsid w:val="005F0144"/>
    <w:rsid w:val="005F763E"/>
    <w:rsid w:val="006017DE"/>
    <w:rsid w:val="00602A97"/>
    <w:rsid w:val="006049D5"/>
    <w:rsid w:val="00606AE9"/>
    <w:rsid w:val="00607CB6"/>
    <w:rsid w:val="006104A1"/>
    <w:rsid w:val="00612929"/>
    <w:rsid w:val="0061611F"/>
    <w:rsid w:val="00617C43"/>
    <w:rsid w:val="00626274"/>
    <w:rsid w:val="00637F27"/>
    <w:rsid w:val="00641B0F"/>
    <w:rsid w:val="00642816"/>
    <w:rsid w:val="00646CFF"/>
    <w:rsid w:val="006502C1"/>
    <w:rsid w:val="006506B3"/>
    <w:rsid w:val="0065077F"/>
    <w:rsid w:val="00655443"/>
    <w:rsid w:val="0066029C"/>
    <w:rsid w:val="0066350E"/>
    <w:rsid w:val="00671DF8"/>
    <w:rsid w:val="00677DFA"/>
    <w:rsid w:val="006845F8"/>
    <w:rsid w:val="00686A49"/>
    <w:rsid w:val="00687D65"/>
    <w:rsid w:val="00690C34"/>
    <w:rsid w:val="00690DBE"/>
    <w:rsid w:val="0069437E"/>
    <w:rsid w:val="006952BB"/>
    <w:rsid w:val="0069548D"/>
    <w:rsid w:val="006A0519"/>
    <w:rsid w:val="006A05F8"/>
    <w:rsid w:val="006A66CF"/>
    <w:rsid w:val="006A7CB0"/>
    <w:rsid w:val="006D775D"/>
    <w:rsid w:val="006D7D5F"/>
    <w:rsid w:val="006E6449"/>
    <w:rsid w:val="006F4903"/>
    <w:rsid w:val="00702C53"/>
    <w:rsid w:val="0070467E"/>
    <w:rsid w:val="007078AB"/>
    <w:rsid w:val="00720498"/>
    <w:rsid w:val="00720AD3"/>
    <w:rsid w:val="00725823"/>
    <w:rsid w:val="007320EE"/>
    <w:rsid w:val="007422AD"/>
    <w:rsid w:val="00743227"/>
    <w:rsid w:val="00743BDE"/>
    <w:rsid w:val="00744645"/>
    <w:rsid w:val="00756FD2"/>
    <w:rsid w:val="0076124B"/>
    <w:rsid w:val="0076180D"/>
    <w:rsid w:val="00767019"/>
    <w:rsid w:val="00767BFD"/>
    <w:rsid w:val="00770FD2"/>
    <w:rsid w:val="00780267"/>
    <w:rsid w:val="00783984"/>
    <w:rsid w:val="00783AE8"/>
    <w:rsid w:val="00793F6F"/>
    <w:rsid w:val="00797040"/>
    <w:rsid w:val="007A17A7"/>
    <w:rsid w:val="007A3168"/>
    <w:rsid w:val="007A382B"/>
    <w:rsid w:val="007B41B1"/>
    <w:rsid w:val="007C155E"/>
    <w:rsid w:val="007D366A"/>
    <w:rsid w:val="007D52E7"/>
    <w:rsid w:val="007D548E"/>
    <w:rsid w:val="007E0BE2"/>
    <w:rsid w:val="007E141F"/>
    <w:rsid w:val="007E207C"/>
    <w:rsid w:val="007F2A04"/>
    <w:rsid w:val="007F433E"/>
    <w:rsid w:val="007F6081"/>
    <w:rsid w:val="0080154E"/>
    <w:rsid w:val="0080280E"/>
    <w:rsid w:val="00806545"/>
    <w:rsid w:val="00810119"/>
    <w:rsid w:val="00822482"/>
    <w:rsid w:val="008279F7"/>
    <w:rsid w:val="00837817"/>
    <w:rsid w:val="00846EB8"/>
    <w:rsid w:val="0084735F"/>
    <w:rsid w:val="00850EE1"/>
    <w:rsid w:val="008526FC"/>
    <w:rsid w:val="00857DA3"/>
    <w:rsid w:val="0086074E"/>
    <w:rsid w:val="00861CF7"/>
    <w:rsid w:val="00862234"/>
    <w:rsid w:val="008640F2"/>
    <w:rsid w:val="0086683B"/>
    <w:rsid w:val="00867A42"/>
    <w:rsid w:val="0088019D"/>
    <w:rsid w:val="00892265"/>
    <w:rsid w:val="008925CD"/>
    <w:rsid w:val="008937B8"/>
    <w:rsid w:val="00893919"/>
    <w:rsid w:val="00893F13"/>
    <w:rsid w:val="0089629A"/>
    <w:rsid w:val="008A74DC"/>
    <w:rsid w:val="008B507C"/>
    <w:rsid w:val="008C00F7"/>
    <w:rsid w:val="008C1052"/>
    <w:rsid w:val="008C1081"/>
    <w:rsid w:val="008D02CD"/>
    <w:rsid w:val="008D1F79"/>
    <w:rsid w:val="008D5492"/>
    <w:rsid w:val="008E4029"/>
    <w:rsid w:val="008F040C"/>
    <w:rsid w:val="008F255B"/>
    <w:rsid w:val="008F7ED8"/>
    <w:rsid w:val="0090028E"/>
    <w:rsid w:val="00901808"/>
    <w:rsid w:val="00905288"/>
    <w:rsid w:val="009060AF"/>
    <w:rsid w:val="009124A6"/>
    <w:rsid w:val="00912625"/>
    <w:rsid w:val="00913FF8"/>
    <w:rsid w:val="0091533B"/>
    <w:rsid w:val="00931648"/>
    <w:rsid w:val="0093374B"/>
    <w:rsid w:val="009342BA"/>
    <w:rsid w:val="0093478D"/>
    <w:rsid w:val="00937AB1"/>
    <w:rsid w:val="00941ECE"/>
    <w:rsid w:val="00943894"/>
    <w:rsid w:val="00944C70"/>
    <w:rsid w:val="00950928"/>
    <w:rsid w:val="00955364"/>
    <w:rsid w:val="009579B7"/>
    <w:rsid w:val="0097277E"/>
    <w:rsid w:val="009750DD"/>
    <w:rsid w:val="0097624D"/>
    <w:rsid w:val="00983BAB"/>
    <w:rsid w:val="009907F7"/>
    <w:rsid w:val="009954F1"/>
    <w:rsid w:val="009A0392"/>
    <w:rsid w:val="009A04CC"/>
    <w:rsid w:val="009A3019"/>
    <w:rsid w:val="009A5641"/>
    <w:rsid w:val="009B3F88"/>
    <w:rsid w:val="009C36D9"/>
    <w:rsid w:val="009C7995"/>
    <w:rsid w:val="009D20DD"/>
    <w:rsid w:val="009D50F8"/>
    <w:rsid w:val="009D582E"/>
    <w:rsid w:val="009D70D6"/>
    <w:rsid w:val="009E5FEE"/>
    <w:rsid w:val="009E6241"/>
    <w:rsid w:val="009E7BCC"/>
    <w:rsid w:val="00A0485B"/>
    <w:rsid w:val="00A0590A"/>
    <w:rsid w:val="00A112E9"/>
    <w:rsid w:val="00A129FF"/>
    <w:rsid w:val="00A149FD"/>
    <w:rsid w:val="00A16706"/>
    <w:rsid w:val="00A22958"/>
    <w:rsid w:val="00A23E3B"/>
    <w:rsid w:val="00A30D8B"/>
    <w:rsid w:val="00A3194E"/>
    <w:rsid w:val="00A36642"/>
    <w:rsid w:val="00A409B9"/>
    <w:rsid w:val="00A4326D"/>
    <w:rsid w:val="00A43393"/>
    <w:rsid w:val="00A44319"/>
    <w:rsid w:val="00A44B23"/>
    <w:rsid w:val="00A462E6"/>
    <w:rsid w:val="00A537F0"/>
    <w:rsid w:val="00A57E9B"/>
    <w:rsid w:val="00A6085B"/>
    <w:rsid w:val="00A6468B"/>
    <w:rsid w:val="00A6729A"/>
    <w:rsid w:val="00A70551"/>
    <w:rsid w:val="00A71D7C"/>
    <w:rsid w:val="00A72BBF"/>
    <w:rsid w:val="00A767EF"/>
    <w:rsid w:val="00A80D69"/>
    <w:rsid w:val="00A84BA5"/>
    <w:rsid w:val="00A84D5D"/>
    <w:rsid w:val="00A86977"/>
    <w:rsid w:val="00A92272"/>
    <w:rsid w:val="00A9261D"/>
    <w:rsid w:val="00A94E27"/>
    <w:rsid w:val="00A95095"/>
    <w:rsid w:val="00AA0BD4"/>
    <w:rsid w:val="00AA1664"/>
    <w:rsid w:val="00AA553E"/>
    <w:rsid w:val="00AB1501"/>
    <w:rsid w:val="00AB2077"/>
    <w:rsid w:val="00AB5B0E"/>
    <w:rsid w:val="00AB7DC0"/>
    <w:rsid w:val="00AD00DD"/>
    <w:rsid w:val="00AD452E"/>
    <w:rsid w:val="00AE12E4"/>
    <w:rsid w:val="00AE25E4"/>
    <w:rsid w:val="00AE3380"/>
    <w:rsid w:val="00AE6450"/>
    <w:rsid w:val="00AF17A3"/>
    <w:rsid w:val="00AF1A8C"/>
    <w:rsid w:val="00B013A1"/>
    <w:rsid w:val="00B0414E"/>
    <w:rsid w:val="00B0517D"/>
    <w:rsid w:val="00B07FED"/>
    <w:rsid w:val="00B11B96"/>
    <w:rsid w:val="00B1310F"/>
    <w:rsid w:val="00B13F67"/>
    <w:rsid w:val="00B23828"/>
    <w:rsid w:val="00B30C4F"/>
    <w:rsid w:val="00B3221C"/>
    <w:rsid w:val="00B35369"/>
    <w:rsid w:val="00B44DAF"/>
    <w:rsid w:val="00B45EEF"/>
    <w:rsid w:val="00B51922"/>
    <w:rsid w:val="00B54AB1"/>
    <w:rsid w:val="00B6446A"/>
    <w:rsid w:val="00B67647"/>
    <w:rsid w:val="00B67E26"/>
    <w:rsid w:val="00B85231"/>
    <w:rsid w:val="00B91DA6"/>
    <w:rsid w:val="00B93686"/>
    <w:rsid w:val="00BA444A"/>
    <w:rsid w:val="00BA59E9"/>
    <w:rsid w:val="00BA703D"/>
    <w:rsid w:val="00BB070B"/>
    <w:rsid w:val="00BB55FE"/>
    <w:rsid w:val="00BC0E47"/>
    <w:rsid w:val="00BC411E"/>
    <w:rsid w:val="00BC5C8A"/>
    <w:rsid w:val="00BC7A2E"/>
    <w:rsid w:val="00BD0510"/>
    <w:rsid w:val="00BD189D"/>
    <w:rsid w:val="00BE1838"/>
    <w:rsid w:val="00BE729D"/>
    <w:rsid w:val="00BF1AC4"/>
    <w:rsid w:val="00BF4BF3"/>
    <w:rsid w:val="00BF60FC"/>
    <w:rsid w:val="00C0022E"/>
    <w:rsid w:val="00C0558A"/>
    <w:rsid w:val="00C3299C"/>
    <w:rsid w:val="00C40F9F"/>
    <w:rsid w:val="00C419F8"/>
    <w:rsid w:val="00C51682"/>
    <w:rsid w:val="00C718E9"/>
    <w:rsid w:val="00C71E8B"/>
    <w:rsid w:val="00C8568F"/>
    <w:rsid w:val="00C94B20"/>
    <w:rsid w:val="00CA3022"/>
    <w:rsid w:val="00CA3A32"/>
    <w:rsid w:val="00CB6F61"/>
    <w:rsid w:val="00CC3F76"/>
    <w:rsid w:val="00CE0C03"/>
    <w:rsid w:val="00CE177C"/>
    <w:rsid w:val="00CE19AC"/>
    <w:rsid w:val="00CE3DA9"/>
    <w:rsid w:val="00CE5EB4"/>
    <w:rsid w:val="00CF068D"/>
    <w:rsid w:val="00CF0C00"/>
    <w:rsid w:val="00CF266B"/>
    <w:rsid w:val="00CF713E"/>
    <w:rsid w:val="00D12E9D"/>
    <w:rsid w:val="00D15C19"/>
    <w:rsid w:val="00D20500"/>
    <w:rsid w:val="00D21ABC"/>
    <w:rsid w:val="00D25DE7"/>
    <w:rsid w:val="00D27610"/>
    <w:rsid w:val="00D27B06"/>
    <w:rsid w:val="00D27F2D"/>
    <w:rsid w:val="00D350C0"/>
    <w:rsid w:val="00D358B1"/>
    <w:rsid w:val="00D36FDB"/>
    <w:rsid w:val="00D4289D"/>
    <w:rsid w:val="00D4585C"/>
    <w:rsid w:val="00D47A11"/>
    <w:rsid w:val="00D5393B"/>
    <w:rsid w:val="00D57248"/>
    <w:rsid w:val="00D6227A"/>
    <w:rsid w:val="00D63123"/>
    <w:rsid w:val="00D66DB3"/>
    <w:rsid w:val="00D74B2A"/>
    <w:rsid w:val="00D82851"/>
    <w:rsid w:val="00D84B65"/>
    <w:rsid w:val="00D86E18"/>
    <w:rsid w:val="00D94781"/>
    <w:rsid w:val="00DA1B22"/>
    <w:rsid w:val="00DA2E85"/>
    <w:rsid w:val="00DA32DD"/>
    <w:rsid w:val="00DA6B3A"/>
    <w:rsid w:val="00DB315F"/>
    <w:rsid w:val="00DB359F"/>
    <w:rsid w:val="00DD01DA"/>
    <w:rsid w:val="00DD1A37"/>
    <w:rsid w:val="00DD503F"/>
    <w:rsid w:val="00DD5A63"/>
    <w:rsid w:val="00DE443A"/>
    <w:rsid w:val="00E049B0"/>
    <w:rsid w:val="00E06935"/>
    <w:rsid w:val="00E128A5"/>
    <w:rsid w:val="00E14A96"/>
    <w:rsid w:val="00E27FDB"/>
    <w:rsid w:val="00E36223"/>
    <w:rsid w:val="00E43D09"/>
    <w:rsid w:val="00E47FD8"/>
    <w:rsid w:val="00E60D54"/>
    <w:rsid w:val="00E724D8"/>
    <w:rsid w:val="00E7468A"/>
    <w:rsid w:val="00E8382C"/>
    <w:rsid w:val="00E93936"/>
    <w:rsid w:val="00E96F5A"/>
    <w:rsid w:val="00E97793"/>
    <w:rsid w:val="00EA0BE2"/>
    <w:rsid w:val="00EA0DF4"/>
    <w:rsid w:val="00EA180A"/>
    <w:rsid w:val="00EA4E19"/>
    <w:rsid w:val="00EA70A4"/>
    <w:rsid w:val="00EB2713"/>
    <w:rsid w:val="00EB48AD"/>
    <w:rsid w:val="00EC108B"/>
    <w:rsid w:val="00EC6497"/>
    <w:rsid w:val="00ED2747"/>
    <w:rsid w:val="00ED2E7D"/>
    <w:rsid w:val="00ED3CF3"/>
    <w:rsid w:val="00ED7886"/>
    <w:rsid w:val="00EE10AE"/>
    <w:rsid w:val="00EF08F4"/>
    <w:rsid w:val="00EF52DB"/>
    <w:rsid w:val="00EF5FBF"/>
    <w:rsid w:val="00EF723D"/>
    <w:rsid w:val="00F037AF"/>
    <w:rsid w:val="00F06AA6"/>
    <w:rsid w:val="00F201FE"/>
    <w:rsid w:val="00F24744"/>
    <w:rsid w:val="00F26C35"/>
    <w:rsid w:val="00F2788A"/>
    <w:rsid w:val="00F30BA0"/>
    <w:rsid w:val="00F33B49"/>
    <w:rsid w:val="00F3664F"/>
    <w:rsid w:val="00F44A8B"/>
    <w:rsid w:val="00F45DD3"/>
    <w:rsid w:val="00F4671D"/>
    <w:rsid w:val="00F473E5"/>
    <w:rsid w:val="00F51290"/>
    <w:rsid w:val="00F514E7"/>
    <w:rsid w:val="00F5453E"/>
    <w:rsid w:val="00F671AA"/>
    <w:rsid w:val="00F7197C"/>
    <w:rsid w:val="00F74CE8"/>
    <w:rsid w:val="00F8122E"/>
    <w:rsid w:val="00F84135"/>
    <w:rsid w:val="00F93D6F"/>
    <w:rsid w:val="00FA19A2"/>
    <w:rsid w:val="00FB414A"/>
    <w:rsid w:val="00FB46E8"/>
    <w:rsid w:val="00FC47D7"/>
    <w:rsid w:val="00FD1FCE"/>
    <w:rsid w:val="00FD3B71"/>
    <w:rsid w:val="00FE0BFC"/>
    <w:rsid w:val="00FE33EE"/>
    <w:rsid w:val="00FE5D25"/>
    <w:rsid w:val="00FF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C72F1"/>
  <w14:defaultImageDpi w14:val="0"/>
  <w15:docId w15:val="{1071FAAA-AE42-493E-AB55-6B66FB6B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8DA"/>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2978DA"/>
    <w:pPr>
      <w:ind w:firstLine="720"/>
    </w:pPr>
    <w:rPr>
      <w:szCs w:val="22"/>
    </w:rPr>
  </w:style>
  <w:style w:type="character" w:customStyle="1" w:styleId="BodyTextIndent2Char">
    <w:name w:val="Body Text Indent 2 Char"/>
    <w:link w:val="BodyTextIndent2"/>
    <w:uiPriority w:val="99"/>
    <w:locked/>
    <w:rsid w:val="002978DA"/>
    <w:rPr>
      <w:rFonts w:ascii="Times New Roman" w:hAnsi="Times New Roman"/>
      <w:sz w:val="24"/>
    </w:rPr>
  </w:style>
  <w:style w:type="paragraph" w:styleId="Header">
    <w:name w:val="header"/>
    <w:basedOn w:val="Normal"/>
    <w:link w:val="HeaderChar"/>
    <w:uiPriority w:val="99"/>
    <w:unhideWhenUsed/>
    <w:locked/>
    <w:rsid w:val="0034543D"/>
    <w:pPr>
      <w:tabs>
        <w:tab w:val="center" w:pos="4680"/>
        <w:tab w:val="right" w:pos="9360"/>
      </w:tabs>
    </w:pPr>
  </w:style>
  <w:style w:type="character" w:customStyle="1" w:styleId="HeaderChar">
    <w:name w:val="Header Char"/>
    <w:basedOn w:val="DefaultParagraphFont"/>
    <w:link w:val="Header"/>
    <w:uiPriority w:val="99"/>
    <w:rsid w:val="0034543D"/>
    <w:rPr>
      <w:rFonts w:ascii="Times New Roman" w:eastAsia="Times New Roman" w:hAnsi="Times New Roman"/>
      <w:sz w:val="24"/>
    </w:rPr>
  </w:style>
  <w:style w:type="paragraph" w:styleId="Footer">
    <w:name w:val="footer"/>
    <w:basedOn w:val="Normal"/>
    <w:link w:val="FooterChar"/>
    <w:uiPriority w:val="99"/>
    <w:unhideWhenUsed/>
    <w:locked/>
    <w:rsid w:val="0034543D"/>
    <w:pPr>
      <w:tabs>
        <w:tab w:val="center" w:pos="4680"/>
        <w:tab w:val="right" w:pos="9360"/>
      </w:tabs>
    </w:pPr>
  </w:style>
  <w:style w:type="character" w:customStyle="1" w:styleId="FooterChar">
    <w:name w:val="Footer Char"/>
    <w:basedOn w:val="DefaultParagraphFont"/>
    <w:link w:val="Footer"/>
    <w:uiPriority w:val="99"/>
    <w:rsid w:val="0034543D"/>
    <w:rPr>
      <w:rFonts w:ascii="Times New Roman" w:eastAsia="Times New Roman" w:hAnsi="Times New Roman"/>
      <w:sz w:val="24"/>
    </w:rPr>
  </w:style>
  <w:style w:type="paragraph" w:styleId="NoSpacing">
    <w:name w:val="No Spacing"/>
    <w:uiPriority w:val="1"/>
    <w:qFormat/>
    <w:rsid w:val="007422A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62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AD2FD-AA64-4088-A38D-85398D55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Breane Buckingham</dc:creator>
  <cp:keywords/>
  <dc:description/>
  <cp:lastModifiedBy>Maribel Cahalan</cp:lastModifiedBy>
  <cp:revision>2</cp:revision>
  <cp:lastPrinted>2024-09-19T20:46:00Z</cp:lastPrinted>
  <dcterms:created xsi:type="dcterms:W3CDTF">2024-09-20T15:20:00Z</dcterms:created>
  <dcterms:modified xsi:type="dcterms:W3CDTF">2024-09-20T15:20:00Z</dcterms:modified>
</cp:coreProperties>
</file>