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27F4" w14:textId="77777777" w:rsidR="001B4918" w:rsidRDefault="001B4918" w:rsidP="001B4918">
      <w:pPr>
        <w:rPr>
          <w:rFonts w:ascii="Century Gothic" w:hAnsi="Century Gothic"/>
          <w:spacing w:val="-5"/>
          <w:sz w:val="24"/>
          <w:szCs w:val="24"/>
        </w:rPr>
      </w:pPr>
    </w:p>
    <w:p w14:paraId="7EE41490" w14:textId="77777777" w:rsidR="001B4918" w:rsidRPr="00717884" w:rsidRDefault="001B4918" w:rsidP="001B4918">
      <w:pPr>
        <w:jc w:val="center"/>
        <w:rPr>
          <w:rFonts w:ascii="Century Gothic" w:hAnsi="Century Gothic"/>
          <w:b/>
          <w:bCs/>
          <w:spacing w:val="-5"/>
          <w:sz w:val="30"/>
          <w:szCs w:val="30"/>
        </w:rPr>
      </w:pPr>
      <w:r w:rsidRPr="00717884">
        <w:rPr>
          <w:rFonts w:ascii="Century Gothic" w:hAnsi="Century Gothic"/>
          <w:b/>
          <w:bCs/>
          <w:spacing w:val="-5"/>
          <w:sz w:val="30"/>
          <w:szCs w:val="30"/>
        </w:rPr>
        <w:t>AGENDA</w:t>
      </w:r>
    </w:p>
    <w:p w14:paraId="0EF5E2EF" w14:textId="3CED5540" w:rsidR="001B4918" w:rsidRPr="00717884" w:rsidRDefault="00192EAC" w:rsidP="001B4918">
      <w:pPr>
        <w:jc w:val="center"/>
        <w:rPr>
          <w:rFonts w:ascii="Century Gothic" w:hAnsi="Century Gothic"/>
          <w:b/>
          <w:bCs/>
          <w:spacing w:val="-5"/>
          <w:sz w:val="30"/>
          <w:szCs w:val="30"/>
        </w:rPr>
      </w:pPr>
      <w:r w:rsidRPr="00717884">
        <w:rPr>
          <w:rFonts w:ascii="Century Gothic" w:hAnsi="Century Gothic"/>
          <w:b/>
          <w:bCs/>
          <w:spacing w:val="-5"/>
          <w:sz w:val="30"/>
          <w:szCs w:val="30"/>
        </w:rPr>
        <w:t>Octo</w:t>
      </w:r>
      <w:r w:rsidR="005B7A2A" w:rsidRPr="00717884">
        <w:rPr>
          <w:rFonts w:ascii="Century Gothic" w:hAnsi="Century Gothic"/>
          <w:b/>
          <w:bCs/>
          <w:spacing w:val="-5"/>
          <w:sz w:val="30"/>
          <w:szCs w:val="30"/>
        </w:rPr>
        <w:t>ber</w:t>
      </w:r>
      <w:r w:rsidR="001B4918" w:rsidRPr="00717884">
        <w:rPr>
          <w:rFonts w:ascii="Century Gothic" w:hAnsi="Century Gothic"/>
          <w:b/>
          <w:bCs/>
          <w:spacing w:val="-5"/>
          <w:sz w:val="30"/>
          <w:szCs w:val="30"/>
        </w:rPr>
        <w:t xml:space="preserve"> </w:t>
      </w:r>
      <w:r w:rsidRPr="00717884">
        <w:rPr>
          <w:rFonts w:ascii="Century Gothic" w:hAnsi="Century Gothic"/>
          <w:b/>
          <w:bCs/>
          <w:spacing w:val="-5"/>
          <w:sz w:val="30"/>
          <w:szCs w:val="30"/>
        </w:rPr>
        <w:t>15</w:t>
      </w:r>
      <w:r w:rsidR="001B4918" w:rsidRPr="00717884">
        <w:rPr>
          <w:rFonts w:ascii="Century Gothic" w:hAnsi="Century Gothic"/>
          <w:b/>
          <w:bCs/>
          <w:spacing w:val="-5"/>
          <w:sz w:val="30"/>
          <w:szCs w:val="30"/>
        </w:rPr>
        <w:t>, 2024</w:t>
      </w:r>
    </w:p>
    <w:p w14:paraId="1E9C7E1F" w14:textId="1E2F67C1" w:rsidR="007325BE" w:rsidRPr="00717884" w:rsidRDefault="001B4918" w:rsidP="005B7A2A">
      <w:pPr>
        <w:jc w:val="center"/>
        <w:rPr>
          <w:rFonts w:ascii="Century Gothic" w:hAnsi="Century Gothic"/>
          <w:b/>
          <w:bCs/>
          <w:spacing w:val="-5"/>
          <w:sz w:val="30"/>
          <w:szCs w:val="30"/>
        </w:rPr>
      </w:pPr>
      <w:r w:rsidRPr="00717884">
        <w:rPr>
          <w:rFonts w:ascii="Century Gothic" w:hAnsi="Century Gothic"/>
          <w:b/>
          <w:bCs/>
          <w:spacing w:val="-5"/>
          <w:sz w:val="30"/>
          <w:szCs w:val="30"/>
        </w:rPr>
        <w:t>City Council Meeting - 7:00 p</w:t>
      </w:r>
      <w:r w:rsidR="005B7A2A" w:rsidRPr="00717884">
        <w:rPr>
          <w:rFonts w:ascii="Century Gothic" w:hAnsi="Century Gothic"/>
          <w:b/>
          <w:bCs/>
          <w:spacing w:val="-5"/>
          <w:sz w:val="30"/>
          <w:szCs w:val="30"/>
        </w:rPr>
        <w:t>m</w:t>
      </w:r>
    </w:p>
    <w:p w14:paraId="749F3510" w14:textId="2BDCE61C" w:rsidR="007325BE" w:rsidRPr="00717884" w:rsidRDefault="005B7A2A" w:rsidP="007325BE">
      <w:pPr>
        <w:jc w:val="center"/>
        <w:rPr>
          <w:rFonts w:ascii="Century Gothic" w:hAnsi="Century Gothic"/>
          <w:b/>
          <w:bCs/>
          <w:spacing w:val="-5"/>
          <w:sz w:val="30"/>
          <w:szCs w:val="30"/>
        </w:rPr>
      </w:pPr>
      <w:r w:rsidRPr="00717884">
        <w:rPr>
          <w:rFonts w:ascii="Century Gothic" w:hAnsi="Century Gothic"/>
          <w:b/>
          <w:bCs/>
          <w:spacing w:val="-5"/>
          <w:sz w:val="30"/>
          <w:szCs w:val="30"/>
        </w:rPr>
        <w:t>302 W Grand Ave.</w:t>
      </w:r>
    </w:p>
    <w:p w14:paraId="1AC3A3CC" w14:textId="77777777" w:rsidR="007325BE" w:rsidRPr="00717884" w:rsidRDefault="007325BE" w:rsidP="007325BE">
      <w:pPr>
        <w:jc w:val="center"/>
        <w:rPr>
          <w:rFonts w:ascii="Century Gothic" w:hAnsi="Century Gothic"/>
          <w:b/>
          <w:bCs/>
          <w:spacing w:val="-5"/>
          <w:sz w:val="30"/>
          <w:szCs w:val="30"/>
        </w:rPr>
      </w:pPr>
      <w:r w:rsidRPr="00717884">
        <w:rPr>
          <w:rFonts w:ascii="Century Gothic" w:hAnsi="Century Gothic"/>
          <w:b/>
          <w:bCs/>
          <w:spacing w:val="-5"/>
          <w:sz w:val="30"/>
          <w:szCs w:val="30"/>
        </w:rPr>
        <w:t>ARCO, ID 83213</w:t>
      </w:r>
    </w:p>
    <w:p w14:paraId="2C497E12" w14:textId="77777777" w:rsidR="001B4918" w:rsidRPr="00717884" w:rsidRDefault="001B4918" w:rsidP="001B4918">
      <w:pPr>
        <w:rPr>
          <w:rFonts w:ascii="Century Gothic" w:hAnsi="Century Gothic"/>
          <w:spacing w:val="-5"/>
          <w:sz w:val="18"/>
          <w:szCs w:val="18"/>
        </w:rPr>
      </w:pPr>
    </w:p>
    <w:p w14:paraId="462D4C58" w14:textId="3E44E4A9" w:rsidR="001B4918" w:rsidRPr="00717884" w:rsidRDefault="001B4918" w:rsidP="001B4918">
      <w:p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 xml:space="preserve">MEETING CALLED TO ORDER - 7:00 pm </w:t>
      </w:r>
    </w:p>
    <w:p w14:paraId="52D69313" w14:textId="77777777" w:rsidR="001B4918" w:rsidRPr="00717884" w:rsidRDefault="001B4918" w:rsidP="001B4918">
      <w:p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>READING OF MINUTES</w:t>
      </w:r>
    </w:p>
    <w:p w14:paraId="0CD52835" w14:textId="77777777" w:rsidR="001B4918" w:rsidRPr="00717884" w:rsidRDefault="001B4918" w:rsidP="001B4918">
      <w:p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 xml:space="preserve">MOTION TO APPROVE     </w:t>
      </w:r>
    </w:p>
    <w:p w14:paraId="34B36F62" w14:textId="77777777" w:rsidR="00A75418" w:rsidRPr="00717884" w:rsidRDefault="00A75418" w:rsidP="001B4918">
      <w:pPr>
        <w:rPr>
          <w:rFonts w:ascii="Century Gothic" w:hAnsi="Century Gothic"/>
          <w:spacing w:val="-5"/>
        </w:rPr>
      </w:pPr>
    </w:p>
    <w:p w14:paraId="4AFEDDF3" w14:textId="77777777" w:rsidR="001B4918" w:rsidRPr="00717884" w:rsidRDefault="001B4918" w:rsidP="001B4918">
      <w:pPr>
        <w:ind w:firstLine="720"/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b/>
          <w:spacing w:val="-5"/>
          <w:sz w:val="23"/>
          <w:szCs w:val="23"/>
        </w:rPr>
        <w:t>NEW BUSINESS</w:t>
      </w:r>
      <w:r w:rsidRPr="00717884">
        <w:rPr>
          <w:rFonts w:ascii="Century Gothic" w:hAnsi="Century Gothic"/>
          <w:spacing w:val="-5"/>
          <w:sz w:val="23"/>
          <w:szCs w:val="23"/>
        </w:rPr>
        <w:t xml:space="preserve">: </w:t>
      </w:r>
    </w:p>
    <w:p w14:paraId="2E95A372" w14:textId="77777777" w:rsidR="001B4918" w:rsidRPr="00717884" w:rsidRDefault="001B4918" w:rsidP="001B4918">
      <w:pPr>
        <w:numPr>
          <w:ilvl w:val="0"/>
          <w:numId w:val="1"/>
        </w:num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 xml:space="preserve">Public Comment – </w:t>
      </w:r>
    </w:p>
    <w:p w14:paraId="52ACAB8C" w14:textId="1078026E" w:rsidR="00843000" w:rsidRPr="00717884" w:rsidRDefault="00192EAC" w:rsidP="00367C56">
      <w:pPr>
        <w:numPr>
          <w:ilvl w:val="0"/>
          <w:numId w:val="1"/>
        </w:num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 xml:space="preserve">Dana Izatt </w:t>
      </w:r>
      <w:r w:rsidR="00843000" w:rsidRPr="00717884">
        <w:rPr>
          <w:rFonts w:ascii="Century Gothic" w:hAnsi="Century Gothic"/>
          <w:spacing w:val="-5"/>
          <w:sz w:val="23"/>
          <w:szCs w:val="23"/>
        </w:rPr>
        <w:t>– to Present</w:t>
      </w:r>
      <w:r w:rsidR="00DE1A2D" w:rsidRPr="00717884">
        <w:rPr>
          <w:rFonts w:ascii="Century Gothic" w:hAnsi="Century Gothic"/>
          <w:spacing w:val="-5"/>
          <w:sz w:val="23"/>
          <w:szCs w:val="23"/>
        </w:rPr>
        <w:t xml:space="preserve"> </w:t>
      </w:r>
      <w:r w:rsidR="009E5468" w:rsidRPr="00717884">
        <w:rPr>
          <w:rFonts w:ascii="Century Gothic" w:hAnsi="Century Gothic"/>
          <w:spacing w:val="-5"/>
          <w:sz w:val="23"/>
          <w:szCs w:val="23"/>
        </w:rPr>
        <w:t>City of Arco Audit</w:t>
      </w:r>
      <w:r w:rsidRPr="00717884">
        <w:rPr>
          <w:rFonts w:ascii="Century Gothic" w:hAnsi="Century Gothic"/>
          <w:spacing w:val="-5"/>
          <w:sz w:val="23"/>
          <w:szCs w:val="23"/>
        </w:rPr>
        <w:t xml:space="preserve"> </w:t>
      </w:r>
      <w:r w:rsidR="00843000" w:rsidRPr="00717884">
        <w:rPr>
          <w:rFonts w:ascii="Century Gothic" w:hAnsi="Century Gothic"/>
          <w:spacing w:val="-5"/>
          <w:sz w:val="23"/>
          <w:szCs w:val="23"/>
        </w:rPr>
        <w:t>- Action Item</w:t>
      </w:r>
    </w:p>
    <w:p w14:paraId="5BC451CE" w14:textId="31BFBAEF" w:rsidR="00065EC7" w:rsidRPr="00717884" w:rsidRDefault="00065EC7" w:rsidP="00367C56">
      <w:pPr>
        <w:numPr>
          <w:ilvl w:val="0"/>
          <w:numId w:val="1"/>
        </w:num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>Camille Miller/Forsgren Engineering Update Greenbelt Project &amp; discuss Paving – Action Item</w:t>
      </w:r>
    </w:p>
    <w:p w14:paraId="102CB1AE" w14:textId="5C71149E" w:rsidR="00204202" w:rsidRPr="00717884" w:rsidRDefault="008C09CD" w:rsidP="001B4918">
      <w:pPr>
        <w:numPr>
          <w:ilvl w:val="0"/>
          <w:numId w:val="1"/>
        </w:num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 xml:space="preserve">Hanna Reynolds – Renew Daycare License </w:t>
      </w:r>
      <w:r w:rsidR="00204202" w:rsidRPr="00717884">
        <w:rPr>
          <w:rFonts w:ascii="Century Gothic" w:hAnsi="Century Gothic"/>
          <w:spacing w:val="-5"/>
          <w:sz w:val="23"/>
          <w:szCs w:val="23"/>
        </w:rPr>
        <w:t>– Action Item</w:t>
      </w:r>
    </w:p>
    <w:p w14:paraId="0FC8C2D9" w14:textId="4863EE27" w:rsidR="001B4918" w:rsidRPr="00717884" w:rsidRDefault="00597AE4" w:rsidP="001B4918">
      <w:pPr>
        <w:numPr>
          <w:ilvl w:val="0"/>
          <w:numId w:val="1"/>
        </w:num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 xml:space="preserve">Select </w:t>
      </w:r>
      <w:r w:rsidR="005409EF" w:rsidRPr="00717884">
        <w:rPr>
          <w:rFonts w:ascii="Century Gothic" w:hAnsi="Century Gothic"/>
          <w:spacing w:val="-5"/>
          <w:sz w:val="23"/>
          <w:szCs w:val="23"/>
        </w:rPr>
        <w:t>Council Member to Represent</w:t>
      </w:r>
      <w:r w:rsidRPr="00717884">
        <w:rPr>
          <w:rFonts w:ascii="Century Gothic" w:hAnsi="Century Gothic"/>
          <w:spacing w:val="-5"/>
          <w:sz w:val="23"/>
          <w:szCs w:val="23"/>
        </w:rPr>
        <w:t xml:space="preserve"> Lost River Electric Co-op</w:t>
      </w:r>
      <w:r w:rsidR="001B4918" w:rsidRPr="00717884">
        <w:rPr>
          <w:rFonts w:ascii="Century Gothic" w:hAnsi="Century Gothic"/>
          <w:spacing w:val="-5"/>
          <w:sz w:val="23"/>
          <w:szCs w:val="23"/>
        </w:rPr>
        <w:t>- Action Item</w:t>
      </w:r>
    </w:p>
    <w:p w14:paraId="1BB086C2" w14:textId="0B4607D8" w:rsidR="00557CA6" w:rsidRPr="00717884" w:rsidRDefault="00557CA6" w:rsidP="001B4918">
      <w:pPr>
        <w:numPr>
          <w:ilvl w:val="0"/>
          <w:numId w:val="1"/>
        </w:num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 xml:space="preserve">Final review and sign letter Of Intent to Participate in Butte Co. All Hazard Mitigation Plan – Action Item </w:t>
      </w:r>
    </w:p>
    <w:p w14:paraId="4379618B" w14:textId="5FEF3704" w:rsidR="00440645" w:rsidRPr="00717884" w:rsidRDefault="00440645" w:rsidP="001B4918">
      <w:pPr>
        <w:numPr>
          <w:ilvl w:val="0"/>
          <w:numId w:val="1"/>
        </w:num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>Consider IT Service Provider Quotes – Action Item</w:t>
      </w:r>
    </w:p>
    <w:p w14:paraId="7464E29D" w14:textId="2FE9D7CB" w:rsidR="00B56535" w:rsidRPr="00717884" w:rsidRDefault="00B56535" w:rsidP="001B4918">
      <w:pPr>
        <w:numPr>
          <w:ilvl w:val="0"/>
          <w:numId w:val="1"/>
        </w:num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>Tony Chisham – Discuss Dumpsters – Action Item</w:t>
      </w:r>
    </w:p>
    <w:p w14:paraId="502477C7" w14:textId="69CF26FD" w:rsidR="00717884" w:rsidRPr="00717884" w:rsidRDefault="00717884" w:rsidP="001B4918">
      <w:pPr>
        <w:numPr>
          <w:ilvl w:val="0"/>
          <w:numId w:val="1"/>
        </w:num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>Tony Chisham - Flow Meter – Sewer Plant - Action Item</w:t>
      </w:r>
    </w:p>
    <w:p w14:paraId="23E7C99D" w14:textId="77777777" w:rsidR="001B4918" w:rsidRPr="00717884" w:rsidRDefault="001B4918" w:rsidP="001B4918">
      <w:pPr>
        <w:pStyle w:val="ListParagraph"/>
        <w:numPr>
          <w:ilvl w:val="0"/>
          <w:numId w:val="1"/>
        </w:num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>Pay Bills – Action Item</w:t>
      </w:r>
    </w:p>
    <w:p w14:paraId="0E2E4A27" w14:textId="77777777" w:rsidR="001B4918" w:rsidRPr="00717884" w:rsidRDefault="001B4918" w:rsidP="001B4918">
      <w:pPr>
        <w:rPr>
          <w:rFonts w:ascii="Century Gothic" w:hAnsi="Century Gothic"/>
          <w:spacing w:val="-5"/>
        </w:rPr>
      </w:pPr>
    </w:p>
    <w:p w14:paraId="20DF83E6" w14:textId="77777777" w:rsidR="001B4918" w:rsidRPr="00717884" w:rsidRDefault="001B4918" w:rsidP="001B4918">
      <w:pPr>
        <w:ind w:firstLine="720"/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 xml:space="preserve">Roundtable: </w:t>
      </w:r>
    </w:p>
    <w:p w14:paraId="39D3DE34" w14:textId="77777777" w:rsidR="001B4918" w:rsidRPr="00717884" w:rsidRDefault="001B4918" w:rsidP="001B4918">
      <w:p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ab/>
        <w:t xml:space="preserve"> </w:t>
      </w:r>
      <w:r w:rsidRPr="00717884">
        <w:rPr>
          <w:rFonts w:ascii="Century Gothic" w:hAnsi="Century Gothic"/>
          <w:spacing w:val="-5"/>
          <w:sz w:val="23"/>
          <w:szCs w:val="23"/>
        </w:rPr>
        <w:tab/>
        <w:t xml:space="preserve">Mayor:  </w:t>
      </w:r>
    </w:p>
    <w:p w14:paraId="10004DF4" w14:textId="77777777" w:rsidR="001B4918" w:rsidRPr="00717884" w:rsidRDefault="001B4918" w:rsidP="001B4918">
      <w:p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ab/>
        <w:t xml:space="preserve"> </w:t>
      </w:r>
      <w:r w:rsidRPr="00717884">
        <w:rPr>
          <w:rFonts w:ascii="Century Gothic" w:hAnsi="Century Gothic"/>
          <w:spacing w:val="-5"/>
          <w:sz w:val="23"/>
          <w:szCs w:val="23"/>
        </w:rPr>
        <w:tab/>
        <w:t>Maribel:</w:t>
      </w:r>
    </w:p>
    <w:p w14:paraId="0B941200" w14:textId="195E36DF" w:rsidR="001B4918" w:rsidRDefault="001B4918" w:rsidP="001B4918">
      <w:p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 xml:space="preserve">             </w:t>
      </w:r>
      <w:r w:rsidRPr="00717884">
        <w:rPr>
          <w:rFonts w:ascii="Century Gothic" w:hAnsi="Century Gothic"/>
          <w:spacing w:val="-5"/>
          <w:sz w:val="23"/>
          <w:szCs w:val="23"/>
        </w:rPr>
        <w:tab/>
        <w:t>Dana:</w:t>
      </w:r>
    </w:p>
    <w:p w14:paraId="6B04018D" w14:textId="6D9561FF" w:rsidR="00717884" w:rsidRPr="00717884" w:rsidRDefault="00717884" w:rsidP="001B4918">
      <w:pPr>
        <w:rPr>
          <w:rFonts w:ascii="Century Gothic" w:hAnsi="Century Gothic"/>
          <w:spacing w:val="-5"/>
          <w:sz w:val="23"/>
          <w:szCs w:val="23"/>
        </w:rPr>
      </w:pPr>
      <w:r>
        <w:rPr>
          <w:rFonts w:ascii="Century Gothic" w:hAnsi="Century Gothic"/>
          <w:spacing w:val="-5"/>
          <w:sz w:val="23"/>
          <w:szCs w:val="23"/>
        </w:rPr>
        <w:t xml:space="preserve">                        Josie:</w:t>
      </w:r>
    </w:p>
    <w:p w14:paraId="4A8341F9" w14:textId="77777777" w:rsidR="001B4918" w:rsidRPr="00717884" w:rsidRDefault="001B4918" w:rsidP="001B4918">
      <w:p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 xml:space="preserve">             </w:t>
      </w:r>
      <w:r w:rsidRPr="00717884">
        <w:rPr>
          <w:rFonts w:ascii="Century Gothic" w:hAnsi="Century Gothic"/>
          <w:spacing w:val="-5"/>
          <w:sz w:val="23"/>
          <w:szCs w:val="23"/>
        </w:rPr>
        <w:tab/>
        <w:t>Ben:</w:t>
      </w:r>
    </w:p>
    <w:p w14:paraId="2886BB3C" w14:textId="77777777" w:rsidR="001B4918" w:rsidRPr="00717884" w:rsidRDefault="001B4918" w:rsidP="001B4918">
      <w:p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ab/>
        <w:t xml:space="preserve"> </w:t>
      </w:r>
      <w:r w:rsidRPr="00717884">
        <w:rPr>
          <w:rFonts w:ascii="Century Gothic" w:hAnsi="Century Gothic"/>
          <w:spacing w:val="-5"/>
          <w:sz w:val="23"/>
          <w:szCs w:val="23"/>
        </w:rPr>
        <w:tab/>
        <w:t>Bobbie:</w:t>
      </w:r>
    </w:p>
    <w:p w14:paraId="53C9B51A" w14:textId="77777777" w:rsidR="001B4918" w:rsidRPr="00717884" w:rsidRDefault="001B4918" w:rsidP="001B4918">
      <w:p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 xml:space="preserve">             </w:t>
      </w:r>
      <w:r w:rsidRPr="00717884">
        <w:rPr>
          <w:rFonts w:ascii="Century Gothic" w:hAnsi="Century Gothic"/>
          <w:spacing w:val="-5"/>
          <w:sz w:val="23"/>
          <w:szCs w:val="23"/>
        </w:rPr>
        <w:tab/>
        <w:t>Danny:</w:t>
      </w:r>
    </w:p>
    <w:p w14:paraId="23C20AF7" w14:textId="0E0A316C" w:rsidR="00204202" w:rsidRPr="00717884" w:rsidRDefault="001B4918" w:rsidP="001B4918">
      <w:p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 xml:space="preserve">            </w:t>
      </w:r>
      <w:r w:rsidR="000412A1" w:rsidRPr="00717884">
        <w:rPr>
          <w:rFonts w:ascii="Century Gothic" w:hAnsi="Century Gothic"/>
          <w:spacing w:val="-5"/>
          <w:sz w:val="23"/>
          <w:szCs w:val="23"/>
        </w:rPr>
        <w:t xml:space="preserve"> </w:t>
      </w:r>
      <w:r w:rsidRPr="00717884">
        <w:rPr>
          <w:rFonts w:ascii="Century Gothic" w:hAnsi="Century Gothic"/>
          <w:spacing w:val="-5"/>
          <w:sz w:val="23"/>
          <w:szCs w:val="23"/>
        </w:rPr>
        <w:tab/>
        <w:t>Amanda:</w:t>
      </w:r>
    </w:p>
    <w:p w14:paraId="0E3AFDA4" w14:textId="1713A9AF" w:rsidR="006A7D07" w:rsidRPr="00717884" w:rsidRDefault="006A7D07" w:rsidP="001B4918">
      <w:p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 xml:space="preserve">                        Tim:</w:t>
      </w:r>
    </w:p>
    <w:p w14:paraId="1954EB6C" w14:textId="3FC20812" w:rsidR="00D7089C" w:rsidRPr="00717884" w:rsidRDefault="006C7B80">
      <w:pPr>
        <w:rPr>
          <w:rFonts w:ascii="Century Gothic" w:hAnsi="Century Gothic"/>
          <w:spacing w:val="-5"/>
          <w:sz w:val="23"/>
          <w:szCs w:val="23"/>
        </w:rPr>
      </w:pPr>
      <w:r w:rsidRPr="00717884">
        <w:rPr>
          <w:rFonts w:ascii="Century Gothic" w:hAnsi="Century Gothic"/>
          <w:spacing w:val="-5"/>
          <w:sz w:val="23"/>
          <w:szCs w:val="23"/>
        </w:rPr>
        <w:tab/>
      </w:r>
      <w:r w:rsidRPr="00717884">
        <w:rPr>
          <w:rFonts w:ascii="Century Gothic" w:hAnsi="Century Gothic"/>
          <w:spacing w:val="-5"/>
          <w:sz w:val="23"/>
          <w:szCs w:val="23"/>
        </w:rPr>
        <w:tab/>
        <w:t>Rebecca:</w:t>
      </w:r>
    </w:p>
    <w:p w14:paraId="2DBAD07D" w14:textId="77777777" w:rsidR="00EB0339" w:rsidRPr="00717884" w:rsidRDefault="00EB0339">
      <w:pPr>
        <w:rPr>
          <w:rFonts w:ascii="Century Gothic" w:hAnsi="Century Gothic"/>
          <w:spacing w:val="-5"/>
          <w:sz w:val="18"/>
          <w:szCs w:val="18"/>
        </w:rPr>
      </w:pPr>
    </w:p>
    <w:p w14:paraId="2EA6A6B8" w14:textId="011F9763" w:rsidR="00ED10F0" w:rsidRPr="006A7D07" w:rsidRDefault="001B4918">
      <w:pPr>
        <w:rPr>
          <w:rFonts w:ascii="Century Gothic" w:hAnsi="Century Gothic"/>
          <w:b/>
          <w:i/>
          <w:spacing w:val="-5"/>
          <w:sz w:val="22"/>
          <w:szCs w:val="22"/>
        </w:rPr>
      </w:pPr>
      <w:r w:rsidRPr="006A7D07">
        <w:rPr>
          <w:rFonts w:ascii="Century Gothic" w:hAnsi="Century Gothic"/>
          <w:b/>
          <w:i/>
          <w:spacing w:val="-5"/>
          <w:sz w:val="22"/>
          <w:szCs w:val="22"/>
        </w:rPr>
        <w:t>At any time during the meeting, the City Council may hold Executive Sessions on the authority of I.C. § 74-206 (1), a., b., f., j., &amp; I.C. § 74-206A (1) b. The purpose of such sessions shall be announced at the time the sessions are called.</w:t>
      </w:r>
    </w:p>
    <w:p w14:paraId="2DE825BA" w14:textId="77777777" w:rsidR="0051458B" w:rsidRPr="0051458B" w:rsidRDefault="0051458B" w:rsidP="0051458B">
      <w:pPr>
        <w:rPr>
          <w:rFonts w:ascii="Century Gothic" w:hAnsi="Century Gothic"/>
          <w:sz w:val="18"/>
          <w:szCs w:val="18"/>
        </w:rPr>
      </w:pPr>
    </w:p>
    <w:sectPr w:rsidR="0051458B" w:rsidRPr="0051458B" w:rsidSect="001B4918">
      <w:headerReference w:type="default" r:id="rId10"/>
      <w:footerReference w:type="default" r:id="rId11"/>
      <w:pgSz w:w="12240" w:h="15840" w:code="1"/>
      <w:pgMar w:top="244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D34DF" w14:textId="77777777" w:rsidR="00275005" w:rsidRDefault="00275005" w:rsidP="001B4918">
      <w:r>
        <w:separator/>
      </w:r>
    </w:p>
  </w:endnote>
  <w:endnote w:type="continuationSeparator" w:id="0">
    <w:p w14:paraId="4F01125F" w14:textId="77777777" w:rsidR="00275005" w:rsidRDefault="00275005" w:rsidP="001B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BBC8" w14:textId="0D8D375D" w:rsidR="007325BE" w:rsidRDefault="007325BE" w:rsidP="001B4918">
    <w:pPr>
      <w:pStyle w:val="Title"/>
      <w:jc w:val="center"/>
      <w:rPr>
        <w:sz w:val="16"/>
        <w:u w:val="single"/>
      </w:rPr>
    </w:pPr>
    <w:r>
      <w:rPr>
        <w:sz w:val="16"/>
        <w:u w:val="single"/>
      </w:rPr>
      <w:t xml:space="preserve">Mayor: Grady Parsons </w:t>
    </w:r>
    <w:r>
      <w:rPr>
        <w:sz w:val="16"/>
        <w:u w:val="single"/>
      </w:rPr>
      <w:br/>
      <w:t>City Council: President Ben Tessmer, Bobbi Reese, Danny McCurdy, &amp; Amanda Darland</w:t>
    </w:r>
    <w:r w:rsidR="0051458B">
      <w:rPr>
        <w:sz w:val="16"/>
        <w:u w:val="single"/>
      </w:rPr>
      <w:t>.  PZ Rebecca Lange &amp; Coder Enforcer Tim Snyder</w:t>
    </w:r>
  </w:p>
  <w:p w14:paraId="6391A27D" w14:textId="4A447825" w:rsidR="00843000" w:rsidRDefault="007325BE" w:rsidP="001B4918">
    <w:pPr>
      <w:pStyle w:val="Title"/>
      <w:jc w:val="center"/>
      <w:rPr>
        <w:sz w:val="16"/>
        <w:u w:val="single"/>
      </w:rPr>
    </w:pPr>
    <w:r>
      <w:rPr>
        <w:sz w:val="16"/>
        <w:u w:val="single"/>
      </w:rPr>
      <w:t xml:space="preserve">City Clerk: Maribel </w:t>
    </w:r>
    <w:r w:rsidR="00843000">
      <w:rPr>
        <w:sz w:val="16"/>
        <w:u w:val="single"/>
      </w:rPr>
      <w:t>Cahalan, Deputy</w:t>
    </w:r>
    <w:r>
      <w:rPr>
        <w:sz w:val="16"/>
        <w:u w:val="single"/>
      </w:rPr>
      <w:t xml:space="preserve"> Clerk: Dana Jensen</w:t>
    </w:r>
    <w:r w:rsidR="00843000">
      <w:rPr>
        <w:sz w:val="16"/>
        <w:u w:val="single"/>
      </w:rPr>
      <w:t xml:space="preserve"> &amp; Assistant Deputy Clerk Josie Smith</w:t>
    </w:r>
  </w:p>
  <w:p w14:paraId="0D4C9F68" w14:textId="11ED9C4B" w:rsidR="007325BE" w:rsidRPr="00C358E8" w:rsidRDefault="007325BE" w:rsidP="001B4918">
    <w:pPr>
      <w:pStyle w:val="Title"/>
      <w:jc w:val="center"/>
      <w:rPr>
        <w:sz w:val="16"/>
        <w:u w:val="single"/>
      </w:rPr>
    </w:pPr>
    <w:r>
      <w:rPr>
        <w:sz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1A70" w14:textId="77777777" w:rsidR="00275005" w:rsidRDefault="00275005" w:rsidP="001B4918">
      <w:r>
        <w:separator/>
      </w:r>
    </w:p>
  </w:footnote>
  <w:footnote w:type="continuationSeparator" w:id="0">
    <w:p w14:paraId="05FF272A" w14:textId="77777777" w:rsidR="00275005" w:rsidRDefault="00275005" w:rsidP="001B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5429" w14:textId="77777777" w:rsidR="007325BE" w:rsidRDefault="007325BE">
    <w:pPr>
      <w:pStyle w:val="Title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8E0856" wp14:editId="22E2AED3">
              <wp:simplePos x="0" y="0"/>
              <wp:positionH relativeFrom="column">
                <wp:posOffset>5290185</wp:posOffset>
              </wp:positionH>
              <wp:positionV relativeFrom="paragraph">
                <wp:posOffset>501015</wp:posOffset>
              </wp:positionV>
              <wp:extent cx="137160" cy="137160"/>
              <wp:effectExtent l="19050" t="38100" r="15240" b="15240"/>
              <wp:wrapNone/>
              <wp:docPr id="1979292504" name="Star: 5 Point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" cy="137160"/>
                      </a:xfrm>
                      <a:prstGeom prst="star5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32A911" id="Star: 5 Points 4" o:spid="_x0000_s1026" style="position:absolute;margin-left:416.55pt;margin-top:39.45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" path="m,52390r52391,1l68580,,84769,52391r52391,-1l94775,84769r16190,52391l68580,104780,26195,137160,42385,84769,,52390xe">
              <v:stroke joinstyle="miter"/>
              <v:path o:connecttype="custom" o:connectlocs="0,52390;52391,52391;68580,0;84769,52391;137160,52390;94775,84769;110965,137160;68580,104780;26195,137160;42385,84769;0,5239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59977C" wp14:editId="21157127">
              <wp:simplePos x="0" y="0"/>
              <wp:positionH relativeFrom="page">
                <wp:posOffset>2971800</wp:posOffset>
              </wp:positionH>
              <wp:positionV relativeFrom="paragraph">
                <wp:posOffset>2540</wp:posOffset>
              </wp:positionV>
              <wp:extent cx="1828800" cy="1028700"/>
              <wp:effectExtent l="0" t="0" r="0" b="0"/>
              <wp:wrapNone/>
              <wp:docPr id="1336242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52569" w14:textId="77777777" w:rsidR="007325BE" w:rsidRDefault="007325BE">
                          <w:pPr>
                            <w:pStyle w:val="Heading1"/>
                          </w:pPr>
                          <w:r>
                            <w:t>City of Arco</w:t>
                          </w:r>
                        </w:p>
                        <w:p w14:paraId="15D9124D" w14:textId="77777777" w:rsidR="007325BE" w:rsidRDefault="007325BE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</w:p>
                        <w:p w14:paraId="439FCFD7" w14:textId="77777777" w:rsidR="007325BE" w:rsidRDefault="007325BE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  <w:r>
                            <w:rPr>
                              <w:bCs/>
                              <w:sz w:val="16"/>
                            </w:rPr>
                            <w:t>P.O. Box 196</w:t>
                          </w:r>
                        </w:p>
                        <w:p w14:paraId="64F549F6" w14:textId="77777777" w:rsidR="007325BE" w:rsidRDefault="007325BE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  <w:r>
                            <w:rPr>
                              <w:bCs/>
                              <w:sz w:val="16"/>
                            </w:rPr>
                            <w:t>Arco, ID  83213</w:t>
                          </w:r>
                        </w:p>
                        <w:p w14:paraId="312360EC" w14:textId="77777777" w:rsidR="007325BE" w:rsidRDefault="007325BE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  <w:r>
                            <w:rPr>
                              <w:bCs/>
                              <w:sz w:val="16"/>
                            </w:rPr>
                            <w:t>Phone (208) 527-8294</w:t>
                          </w:r>
                        </w:p>
                        <w:p w14:paraId="354A0F8F" w14:textId="77777777" w:rsidR="007325BE" w:rsidRDefault="007325BE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  <w:r>
                            <w:rPr>
                              <w:bCs/>
                              <w:sz w:val="16"/>
                            </w:rPr>
                            <w:t>Fax (208) 527-8951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997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4pt;margin-top:.2pt;width:2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" filled="f" stroked="f">
              <v:textbox>
                <w:txbxContent>
                  <w:p w14:paraId="74E52569" w14:textId="77777777" w:rsidR="007325BE" w:rsidRDefault="007325BE">
                    <w:pPr>
                      <w:pStyle w:val="Heading1"/>
                    </w:pPr>
                    <w:r>
                      <w:t>City of Arco</w:t>
                    </w:r>
                  </w:p>
                  <w:p w14:paraId="15D9124D" w14:textId="77777777" w:rsidR="007325BE" w:rsidRDefault="007325BE">
                    <w:pPr>
                      <w:pStyle w:val="Title"/>
                      <w:rPr>
                        <w:bCs/>
                        <w:sz w:val="16"/>
                      </w:rPr>
                    </w:pPr>
                  </w:p>
                  <w:p w14:paraId="439FCFD7" w14:textId="77777777" w:rsidR="007325BE" w:rsidRDefault="007325BE">
                    <w:pPr>
                      <w:pStyle w:val="Title"/>
                      <w:rPr>
                        <w:bCs/>
                        <w:sz w:val="16"/>
                      </w:rPr>
                    </w:pPr>
                    <w:r>
                      <w:rPr>
                        <w:bCs/>
                        <w:sz w:val="16"/>
                      </w:rPr>
                      <w:t>P.O. Box 196</w:t>
                    </w:r>
                  </w:p>
                  <w:p w14:paraId="64F549F6" w14:textId="77777777" w:rsidR="007325BE" w:rsidRDefault="007325BE">
                    <w:pPr>
                      <w:pStyle w:val="Title"/>
                      <w:rPr>
                        <w:bCs/>
                        <w:sz w:val="16"/>
                      </w:rPr>
                    </w:pPr>
                    <w:r>
                      <w:rPr>
                        <w:bCs/>
                        <w:sz w:val="16"/>
                      </w:rPr>
                      <w:t>Arco, ID  83213</w:t>
                    </w:r>
                  </w:p>
                  <w:p w14:paraId="312360EC" w14:textId="77777777" w:rsidR="007325BE" w:rsidRDefault="007325BE">
                    <w:pPr>
                      <w:pStyle w:val="Title"/>
                      <w:rPr>
                        <w:bCs/>
                        <w:sz w:val="16"/>
                      </w:rPr>
                    </w:pPr>
                    <w:r>
                      <w:rPr>
                        <w:bCs/>
                        <w:sz w:val="16"/>
                      </w:rPr>
                      <w:t>Phone (208) 527-8294</w:t>
                    </w:r>
                  </w:p>
                  <w:p w14:paraId="354A0F8F" w14:textId="77777777" w:rsidR="007325BE" w:rsidRDefault="007325BE">
                    <w:pPr>
                      <w:pStyle w:val="Title"/>
                      <w:rPr>
                        <w:bCs/>
                        <w:sz w:val="16"/>
                      </w:rPr>
                    </w:pPr>
                    <w:r>
                      <w:rPr>
                        <w:bCs/>
                        <w:sz w:val="16"/>
                      </w:rPr>
                      <w:t>Fax (208) 527-8951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EA29772" wp14:editId="4E98C5AF">
              <wp:simplePos x="0" y="0"/>
              <wp:positionH relativeFrom="column">
                <wp:posOffset>4572000</wp:posOffset>
              </wp:positionH>
              <wp:positionV relativeFrom="paragraph">
                <wp:posOffset>0</wp:posOffset>
              </wp:positionV>
              <wp:extent cx="1371600" cy="1097280"/>
              <wp:effectExtent l="0" t="0" r="0" b="0"/>
              <wp:wrapNone/>
              <wp:docPr id="11460007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44E03ED" w14:textId="77777777" w:rsidR="007325BE" w:rsidRDefault="00275005">
                          <w:pPr>
                            <w:jc w:val="center"/>
                            <w:rPr>
                              <w:noProof/>
                            </w:rPr>
                          </w:pPr>
                          <w:r w:rsidRPr="00275005">
                            <w:rPr>
                              <w:noProof/>
                              <w14:ligatures w14:val="standardContextual"/>
                            </w:rPr>
                            <w:object w:dxaOrig="735" w:dyaOrig="1125" w14:anchorId="3EA753FE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alt="" style="width:36.75pt;height:56.25pt;mso-width-percent:0;mso-height-percent:0;mso-width-percent:0;mso-height-percent:0" fillcolor="window">
                                <v:imagedata r:id="rId1" o:title=""/>
                              </v:shape>
                              <o:OLEObject Type="Embed" ProgID="Word.Picture.8" ShapeID="_x0000_i1026" DrawAspect="Content" ObjectID="_1790170214" r:id="rId2"/>
                            </w:object>
                          </w:r>
                          <w:r w:rsidR="007325BE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FF96DF8" w14:textId="77777777" w:rsidR="007325BE" w:rsidRDefault="007325BE">
                          <w:pPr>
                            <w:jc w:val="center"/>
                            <w:rPr>
                              <w:b/>
                              <w:noProof/>
                              <w:sz w:val="16"/>
                            </w:rPr>
                          </w:pPr>
                        </w:p>
                        <w:p w14:paraId="0EFC98E4" w14:textId="77777777" w:rsidR="007325BE" w:rsidRDefault="007325BE">
                          <w:pPr>
                            <w:pStyle w:val="BodyTex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Gateway to the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t>Craters of the Moon National Monument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A29772" id="Text Box 2" o:spid="_x0000_s1027" type="#_x0000_t202" style="position:absolute;margin-left:5in;margin-top:0;width:108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" o:allowincell="f" filled="f" stroked="f">
              <v:textbox inset="0,0,0,0">
                <w:txbxContent>
                  <w:p w14:paraId="344E03ED" w14:textId="77777777" w:rsidR="007325BE" w:rsidRDefault="00275005">
                    <w:pPr>
                      <w:jc w:val="center"/>
                      <w:rPr>
                        <w:noProof/>
                      </w:rPr>
                    </w:pPr>
                    <w:r w:rsidRPr="00275005">
                      <w:rPr>
                        <w:noProof/>
                        <w14:ligatures w14:val="standardContextual"/>
                      </w:rPr>
                      <w:object w:dxaOrig="735" w:dyaOrig="1125" w14:anchorId="3EA753FE">
                        <v:shape id="_x0000_i1026" type="#_x0000_t75" alt="" style="width:36.75pt;height:56.25pt;mso-width-percent:0;mso-height-percent:0;mso-width-percent:0;mso-height-percent:0" fillcolor="window">
                          <v:imagedata r:id="rId3" o:title=""/>
                        </v:shape>
                        <o:OLEObject Type="Embed" ProgID="Word.Picture.8" ShapeID="_x0000_i1026" DrawAspect="Content" ObjectID="_1790080660" r:id="rId4"/>
                      </w:object>
                    </w:r>
                    <w:r w:rsidR="007325BE">
                      <w:rPr>
                        <w:noProof/>
                      </w:rPr>
                      <w:t xml:space="preserve"> </w:t>
                    </w:r>
                  </w:p>
                  <w:p w14:paraId="2FF96DF8" w14:textId="77777777" w:rsidR="007325BE" w:rsidRDefault="007325BE">
                    <w:pPr>
                      <w:jc w:val="center"/>
                      <w:rPr>
                        <w:b/>
                        <w:noProof/>
                        <w:sz w:val="16"/>
                      </w:rPr>
                    </w:pPr>
                  </w:p>
                  <w:p w14:paraId="0EFC98E4" w14:textId="77777777" w:rsidR="007325BE" w:rsidRDefault="007325BE">
                    <w:pPr>
                      <w:pStyle w:val="BodyTex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Gateway to the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rPr>
                        <w:noProof/>
                      </w:rPr>
                      <w:t>Craters of the Moon National Monument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5E4992C" wp14:editId="3DD51B94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1370965" cy="1097280"/>
              <wp:effectExtent l="0" t="0" r="0" b="0"/>
              <wp:wrapNone/>
              <wp:docPr id="21116140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96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B1951" w14:textId="77777777" w:rsidR="007325BE" w:rsidRDefault="00275005">
                          <w:pPr>
                            <w:pStyle w:val="BodyText"/>
                          </w:pPr>
                          <w:r w:rsidRPr="00275005">
                            <w:rPr>
                              <w:b w:val="0"/>
                              <w:noProof/>
                              <w14:ligatures w14:val="standardContextual"/>
                            </w:rPr>
                            <w:object w:dxaOrig="1110" w:dyaOrig="1125" w14:anchorId="187EE16F">
                              <v:shape id="_x0000_i1028" type="#_x0000_t75" alt="" style="width:55.5pt;height:56.25pt;mso-width-percent:0;mso-height-percent:0;mso-width-percent:0;mso-height-percent:0" fillcolor="window">
                                <v:imagedata r:id="rId5" o:title=""/>
                              </v:shape>
                              <o:OLEObject Type="Embed" ProgID="MS_ClipArt_Gallery.2" ShapeID="_x0000_i1028" DrawAspect="Content" ObjectID="_1790170215" r:id="rId6"/>
                            </w:object>
                          </w:r>
                        </w:p>
                        <w:p w14:paraId="172728E5" w14:textId="77777777" w:rsidR="007325BE" w:rsidRDefault="007325BE">
                          <w:pPr>
                            <w:pStyle w:val="BodyText"/>
                          </w:pPr>
                        </w:p>
                        <w:p w14:paraId="5458A551" w14:textId="77777777" w:rsidR="007325BE" w:rsidRDefault="007325BE">
                          <w:pPr>
                            <w:pStyle w:val="BodyText"/>
                          </w:pPr>
                          <w:r>
                            <w:t>First City in the World</w:t>
                          </w:r>
                          <w:r>
                            <w:br/>
                            <w:t>to be lit by Atomic Power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E4992C" id="Text Box 1" o:spid="_x0000_s1028" type="#_x0000_t202" style="position:absolute;margin-left:0;margin-top:36pt;width:107.9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" o:allowincell="f" filled="f" stroked="f">
              <v:textbox inset="0,0,0,0">
                <w:txbxContent>
                  <w:p w14:paraId="569B1951" w14:textId="77777777" w:rsidR="007325BE" w:rsidRDefault="00275005">
                    <w:pPr>
                      <w:pStyle w:val="BodyText"/>
                    </w:pPr>
                    <w:r w:rsidRPr="00275005">
                      <w:rPr>
                        <w:b w:val="0"/>
                        <w:noProof/>
                        <w14:ligatures w14:val="standardContextual"/>
                      </w:rPr>
                      <w:object w:dxaOrig="1110" w:dyaOrig="1125" w14:anchorId="187EE16F">
                        <v:shape id="_x0000_i1028" type="#_x0000_t75" alt="" style="width:55.5pt;height:56.25pt;mso-width-percent:0;mso-height-percent:0;mso-width-percent:0;mso-height-percent:0" fillcolor="window">
                          <v:imagedata r:id="rId7" o:title=""/>
                        </v:shape>
                        <o:OLEObject Type="Embed" ProgID="MS_ClipArt_Gallery.2" ShapeID="_x0000_i1028" DrawAspect="Content" ObjectID="_1790080661" r:id="rId8"/>
                      </w:object>
                    </w:r>
                  </w:p>
                  <w:p w14:paraId="172728E5" w14:textId="77777777" w:rsidR="007325BE" w:rsidRDefault="007325BE">
                    <w:pPr>
                      <w:pStyle w:val="BodyText"/>
                    </w:pPr>
                  </w:p>
                  <w:p w14:paraId="5458A551" w14:textId="77777777" w:rsidR="007325BE" w:rsidRDefault="007325BE">
                    <w:pPr>
                      <w:pStyle w:val="BodyText"/>
                    </w:pPr>
                    <w:r>
                      <w:t>First City in the World</w:t>
                    </w:r>
                    <w:r>
                      <w:br/>
                      <w:t>to be lit by Atomic Power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B7701"/>
    <w:multiLevelType w:val="hybridMultilevel"/>
    <w:tmpl w:val="35486E14"/>
    <w:lvl w:ilvl="0" w:tplc="3E1661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10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18"/>
    <w:rsid w:val="00021BC4"/>
    <w:rsid w:val="000412A1"/>
    <w:rsid w:val="00065EC7"/>
    <w:rsid w:val="000A71AC"/>
    <w:rsid w:val="000C2C6B"/>
    <w:rsid w:val="000D5E3D"/>
    <w:rsid w:val="001065E9"/>
    <w:rsid w:val="001654D5"/>
    <w:rsid w:val="00192EAC"/>
    <w:rsid w:val="001B327E"/>
    <w:rsid w:val="001B4918"/>
    <w:rsid w:val="00204202"/>
    <w:rsid w:val="00214D7E"/>
    <w:rsid w:val="00216AAB"/>
    <w:rsid w:val="002352F2"/>
    <w:rsid w:val="00275005"/>
    <w:rsid w:val="00294C28"/>
    <w:rsid w:val="002C62E1"/>
    <w:rsid w:val="00334D40"/>
    <w:rsid w:val="00367C56"/>
    <w:rsid w:val="00375CF5"/>
    <w:rsid w:val="00400F75"/>
    <w:rsid w:val="00406A76"/>
    <w:rsid w:val="00440645"/>
    <w:rsid w:val="004552F2"/>
    <w:rsid w:val="004A3D74"/>
    <w:rsid w:val="004A4DAB"/>
    <w:rsid w:val="0051458B"/>
    <w:rsid w:val="005228D5"/>
    <w:rsid w:val="005409EF"/>
    <w:rsid w:val="00557CA6"/>
    <w:rsid w:val="00566C44"/>
    <w:rsid w:val="00597AE4"/>
    <w:rsid w:val="005A52A8"/>
    <w:rsid w:val="005B7A2A"/>
    <w:rsid w:val="006A7D07"/>
    <w:rsid w:val="006B449B"/>
    <w:rsid w:val="006C7B80"/>
    <w:rsid w:val="006D489E"/>
    <w:rsid w:val="006D737D"/>
    <w:rsid w:val="0071629A"/>
    <w:rsid w:val="00717884"/>
    <w:rsid w:val="007320EE"/>
    <w:rsid w:val="007325BE"/>
    <w:rsid w:val="007440A1"/>
    <w:rsid w:val="00750D17"/>
    <w:rsid w:val="00777FE5"/>
    <w:rsid w:val="007B0FD2"/>
    <w:rsid w:val="007B357C"/>
    <w:rsid w:val="007B7C20"/>
    <w:rsid w:val="007E6BD3"/>
    <w:rsid w:val="007E7109"/>
    <w:rsid w:val="00843000"/>
    <w:rsid w:val="008C09CD"/>
    <w:rsid w:val="0093374B"/>
    <w:rsid w:val="00946C82"/>
    <w:rsid w:val="00956432"/>
    <w:rsid w:val="009B311E"/>
    <w:rsid w:val="009D41D9"/>
    <w:rsid w:val="009E5468"/>
    <w:rsid w:val="00A526A3"/>
    <w:rsid w:val="00A75418"/>
    <w:rsid w:val="00B16503"/>
    <w:rsid w:val="00B56535"/>
    <w:rsid w:val="00B631E7"/>
    <w:rsid w:val="00B936A2"/>
    <w:rsid w:val="00BF3796"/>
    <w:rsid w:val="00C20D08"/>
    <w:rsid w:val="00C32E43"/>
    <w:rsid w:val="00C33F90"/>
    <w:rsid w:val="00C40EEB"/>
    <w:rsid w:val="00C563F8"/>
    <w:rsid w:val="00CC22B9"/>
    <w:rsid w:val="00CE33AC"/>
    <w:rsid w:val="00D06163"/>
    <w:rsid w:val="00D509F3"/>
    <w:rsid w:val="00D7089C"/>
    <w:rsid w:val="00D87B59"/>
    <w:rsid w:val="00DE1A2D"/>
    <w:rsid w:val="00E00C56"/>
    <w:rsid w:val="00E43F78"/>
    <w:rsid w:val="00E63888"/>
    <w:rsid w:val="00EB0339"/>
    <w:rsid w:val="00ED10F0"/>
    <w:rsid w:val="00ED49FA"/>
    <w:rsid w:val="00F050EC"/>
    <w:rsid w:val="00F12412"/>
    <w:rsid w:val="00FA6EA8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64EA6"/>
  <w15:chartTrackingRefBased/>
  <w15:docId w15:val="{5E223089-DD16-4927-A986-0DCCEC1C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4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1B49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1B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91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1B4918"/>
    <w:pPr>
      <w:jc w:val="center"/>
    </w:pPr>
    <w:rPr>
      <w:b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1B4918"/>
    <w:rPr>
      <w:rFonts w:ascii="Times New Roman" w:eastAsia="Times New Roman" w:hAnsi="Times New Roman" w:cs="Times New Roman"/>
      <w:b/>
      <w:kern w:val="0"/>
      <w:sz w:val="16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B4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91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4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91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10.wmf"/><Relationship Id="rId7" Type="http://schemas.openxmlformats.org/officeDocument/2006/relationships/image" Target="media/image2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10DACF3477A47806E41ED1BE90BFA" ma:contentTypeVersion="5" ma:contentTypeDescription="Create a new document." ma:contentTypeScope="" ma:versionID="1488affa5d2dc9e3c4273a1efe3a8fec">
  <xsd:schema xmlns:xsd="http://www.w3.org/2001/XMLSchema" xmlns:xs="http://www.w3.org/2001/XMLSchema" xmlns:p="http://schemas.microsoft.com/office/2006/metadata/properties" xmlns:ns3="b20d8832-a1df-4494-ac6a-d82102578af5" targetNamespace="http://schemas.microsoft.com/office/2006/metadata/properties" ma:root="true" ma:fieldsID="6e1d9896d723986acec0ed740f45956c" ns3:_="">
    <xsd:import namespace="b20d8832-a1df-4494-ac6a-d82102578a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d8832-a1df-4494-ac6a-d8210257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0d8832-a1df-4494-ac6a-d82102578af5" xsi:nil="true"/>
  </documentManagement>
</p:properties>
</file>

<file path=customXml/itemProps1.xml><?xml version="1.0" encoding="utf-8"?>
<ds:datastoreItem xmlns:ds="http://schemas.openxmlformats.org/officeDocument/2006/customXml" ds:itemID="{120CAD63-F0D1-4EE8-B3CA-5E3F4DDFC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CC7B5-A116-4311-B9E5-A2A1180EC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d8832-a1df-4494-ac6a-d82102578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6480E-CD3B-4B5C-991F-C74393B9B2EC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20d8832-a1df-4494-ac6a-d82102578af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Cahalan</dc:creator>
  <cp:keywords/>
  <dc:description/>
  <cp:lastModifiedBy>Maribel Cahalan</cp:lastModifiedBy>
  <cp:revision>19</cp:revision>
  <cp:lastPrinted>2024-10-11T21:11:00Z</cp:lastPrinted>
  <dcterms:created xsi:type="dcterms:W3CDTF">2024-09-30T20:04:00Z</dcterms:created>
  <dcterms:modified xsi:type="dcterms:W3CDTF">2024-10-11T22:44:00Z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0x01010034A10DACF3477A47806E41ED1BE90BFA</vt:lpwstr>
  </property>
</Properties>
</file>