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49B0" w14:textId="77777777" w:rsidR="00293A4A" w:rsidRPr="0034411B" w:rsidRDefault="00293A4A" w:rsidP="0034411B">
      <w:pPr>
        <w:jc w:val="center"/>
        <w:rPr>
          <w:rFonts w:ascii="Century Gothic" w:hAnsi="Century Gothic"/>
        </w:rPr>
      </w:pPr>
    </w:p>
    <w:p w14:paraId="1A0F2392" w14:textId="7DC310BB" w:rsidR="0034411B" w:rsidRPr="0034411B" w:rsidRDefault="0034411B" w:rsidP="003441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34411B">
        <w:rPr>
          <w:rFonts w:ascii="Century Gothic" w:hAnsi="Century Gothic"/>
          <w:b/>
          <w:bCs/>
          <w:sz w:val="36"/>
          <w:szCs w:val="36"/>
        </w:rPr>
        <w:t>City of Arco Planning &amp; Zoning Meeting</w:t>
      </w:r>
    </w:p>
    <w:p w14:paraId="3E342CB9" w14:textId="1E9A5A34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July 16, 2025</w:t>
      </w:r>
    </w:p>
    <w:p w14:paraId="1FE300CD" w14:textId="4BF7FA8C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9:30 </w:t>
      </w:r>
      <w:proofErr w:type="gramStart"/>
      <w:r>
        <w:rPr>
          <w:rFonts w:ascii="Century Gothic" w:hAnsi="Century Gothic"/>
          <w:sz w:val="28"/>
          <w:szCs w:val="28"/>
        </w:rPr>
        <w:t>am @</w:t>
      </w:r>
      <w:proofErr w:type="gramEnd"/>
      <w:r>
        <w:rPr>
          <w:rFonts w:ascii="Century Gothic" w:hAnsi="Century Gothic"/>
          <w:sz w:val="28"/>
          <w:szCs w:val="28"/>
        </w:rPr>
        <w:t xml:space="preserve"> the City Office</w:t>
      </w:r>
    </w:p>
    <w:p w14:paraId="199EA612" w14:textId="07ADE179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302 W Grand Ave</w:t>
      </w:r>
    </w:p>
    <w:p w14:paraId="4CC8898D" w14:textId="6E0D8561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Arco, ID 83213</w:t>
      </w:r>
    </w:p>
    <w:p w14:paraId="17D5B6D9" w14:textId="77777777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</w:p>
    <w:p w14:paraId="7CB75B90" w14:textId="77777777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</w:p>
    <w:p w14:paraId="24DB3223" w14:textId="77777777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</w:p>
    <w:p w14:paraId="301E4C38" w14:textId="77777777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</w:p>
    <w:p w14:paraId="448C3634" w14:textId="77777777" w:rsidR="0034411B" w:rsidRDefault="0034411B" w:rsidP="0034411B">
      <w:pPr>
        <w:jc w:val="center"/>
        <w:rPr>
          <w:rFonts w:ascii="Century Gothic" w:hAnsi="Century Gothic"/>
          <w:sz w:val="28"/>
          <w:szCs w:val="28"/>
        </w:rPr>
      </w:pPr>
    </w:p>
    <w:p w14:paraId="23CF1C45" w14:textId="4720F829" w:rsidR="0034411B" w:rsidRDefault="0034411B" w:rsidP="0034411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Call to Order</w:t>
      </w:r>
    </w:p>
    <w:p w14:paraId="57CE135E" w14:textId="77777777" w:rsidR="0034411B" w:rsidRDefault="0034411B" w:rsidP="0034411B">
      <w:pPr>
        <w:rPr>
          <w:rFonts w:ascii="Century Gothic" w:hAnsi="Century Gothic"/>
          <w:sz w:val="28"/>
          <w:szCs w:val="28"/>
        </w:rPr>
      </w:pPr>
    </w:p>
    <w:p w14:paraId="7998C928" w14:textId="77777777" w:rsidR="0034411B" w:rsidRDefault="0034411B" w:rsidP="0034411B">
      <w:pPr>
        <w:rPr>
          <w:rFonts w:ascii="Century Gothic" w:hAnsi="Century Gothic"/>
          <w:sz w:val="28"/>
          <w:szCs w:val="28"/>
        </w:rPr>
      </w:pPr>
    </w:p>
    <w:p w14:paraId="7ECD98A9" w14:textId="709C40C4" w:rsidR="0034411B" w:rsidRDefault="0034411B" w:rsidP="0034411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READING OF MINUTES – MOTION TO APPROVE</w:t>
      </w:r>
    </w:p>
    <w:p w14:paraId="4708274B" w14:textId="06B08D93" w:rsidR="0034411B" w:rsidRDefault="0034411B" w:rsidP="0034411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June 11, 2025 – Regular Meeting</w:t>
      </w:r>
    </w:p>
    <w:p w14:paraId="67AA4CBB" w14:textId="5FD5CDE4" w:rsidR="0034411B" w:rsidRDefault="0034411B" w:rsidP="0034411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June 23, 2025 – Special Meeting</w:t>
      </w:r>
    </w:p>
    <w:p w14:paraId="2D9AF7B3" w14:textId="77777777" w:rsidR="0034411B" w:rsidRDefault="0034411B" w:rsidP="0034411B">
      <w:pPr>
        <w:rPr>
          <w:rFonts w:ascii="Century Gothic" w:hAnsi="Century Gothic"/>
          <w:sz w:val="28"/>
          <w:szCs w:val="28"/>
        </w:rPr>
      </w:pPr>
    </w:p>
    <w:p w14:paraId="004BF7D3" w14:textId="77777777" w:rsidR="0034411B" w:rsidRDefault="0034411B" w:rsidP="0034411B">
      <w:pPr>
        <w:rPr>
          <w:rFonts w:ascii="Century Gothic" w:hAnsi="Century Gothic"/>
          <w:sz w:val="28"/>
          <w:szCs w:val="28"/>
        </w:rPr>
      </w:pPr>
    </w:p>
    <w:p w14:paraId="25917C9B" w14:textId="5C74E3CC" w:rsidR="0034411B" w:rsidRDefault="0034411B" w:rsidP="0034411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AGENDA:</w:t>
      </w:r>
    </w:p>
    <w:p w14:paraId="58F751E6" w14:textId="66372CF5" w:rsidR="0034411B" w:rsidRPr="0034411B" w:rsidRDefault="0034411B" w:rsidP="0034411B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34411B">
        <w:rPr>
          <w:rFonts w:ascii="Century Gothic" w:hAnsi="Century Gothic"/>
          <w:sz w:val="28"/>
          <w:szCs w:val="28"/>
        </w:rPr>
        <w:t>Application for Variance @ 201 S Water St. – Action Item</w:t>
      </w:r>
    </w:p>
    <w:p w14:paraId="1ACF631A" w14:textId="7330FF3F" w:rsidR="0034411B" w:rsidRPr="0034411B" w:rsidRDefault="0034411B" w:rsidP="0034411B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34411B">
        <w:rPr>
          <w:rFonts w:ascii="Century Gothic" w:hAnsi="Century Gothic"/>
          <w:sz w:val="28"/>
          <w:szCs w:val="28"/>
        </w:rPr>
        <w:t>Continue Arco Zone Base Map Preparation - Discussion</w:t>
      </w:r>
    </w:p>
    <w:p w14:paraId="639E1FB8" w14:textId="77777777" w:rsidR="0034411B" w:rsidRPr="0034411B" w:rsidRDefault="0034411B">
      <w:pPr>
        <w:rPr>
          <w:rFonts w:ascii="Century Gothic" w:hAnsi="Century Gothic"/>
        </w:rPr>
      </w:pPr>
    </w:p>
    <w:p w14:paraId="12D86559" w14:textId="77777777" w:rsidR="0034411B" w:rsidRPr="0034411B" w:rsidRDefault="0034411B">
      <w:pPr>
        <w:rPr>
          <w:rFonts w:ascii="Century Gothic" w:hAnsi="Century Gothic"/>
        </w:rPr>
      </w:pPr>
    </w:p>
    <w:p w14:paraId="38D73B3C" w14:textId="77777777" w:rsidR="0034411B" w:rsidRPr="0034411B" w:rsidRDefault="0034411B">
      <w:pPr>
        <w:rPr>
          <w:rFonts w:ascii="Century Gothic" w:hAnsi="Century Gothic"/>
        </w:rPr>
      </w:pPr>
    </w:p>
    <w:p w14:paraId="3DEF1CDA" w14:textId="77777777" w:rsidR="0034411B" w:rsidRPr="0034411B" w:rsidRDefault="0034411B">
      <w:pPr>
        <w:rPr>
          <w:rFonts w:ascii="Century Gothic" w:hAnsi="Century Gothic"/>
        </w:rPr>
      </w:pPr>
    </w:p>
    <w:p w14:paraId="46D5CDED" w14:textId="77777777" w:rsidR="0034411B" w:rsidRPr="0034411B" w:rsidRDefault="0034411B">
      <w:pPr>
        <w:rPr>
          <w:rFonts w:ascii="Century Gothic" w:hAnsi="Century Gothic"/>
        </w:rPr>
      </w:pPr>
    </w:p>
    <w:p w14:paraId="5D265B6E" w14:textId="77777777" w:rsidR="0034411B" w:rsidRPr="0034411B" w:rsidRDefault="0034411B">
      <w:pPr>
        <w:rPr>
          <w:rFonts w:ascii="Century Gothic" w:hAnsi="Century Gothic"/>
        </w:rPr>
      </w:pPr>
    </w:p>
    <w:p w14:paraId="413D8DCF" w14:textId="77777777" w:rsidR="0034411B" w:rsidRP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59F26FE6" w14:textId="77777777" w:rsidR="0034411B" w:rsidRP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70506953" w14:textId="77777777" w:rsidR="0034411B" w:rsidRP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19108A50" w14:textId="77777777" w:rsidR="0034411B" w:rsidRP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7B9875F1" w14:textId="77777777" w:rsidR="0034411B" w:rsidRP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6FA7239C" w14:textId="77777777" w:rsid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3F00749B" w14:textId="77777777" w:rsid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38827477" w14:textId="77777777" w:rsidR="0034411B" w:rsidRPr="0034411B" w:rsidRDefault="0034411B" w:rsidP="0034411B">
      <w:pPr>
        <w:rPr>
          <w:rFonts w:ascii="Century Gothic" w:hAnsi="Century Gothic"/>
          <w:bCs/>
          <w:iCs/>
          <w:spacing w:val="-5"/>
          <w:sz w:val="22"/>
          <w:szCs w:val="22"/>
        </w:rPr>
      </w:pPr>
    </w:p>
    <w:p w14:paraId="3C8B3B52" w14:textId="0F862EDC" w:rsidR="0034411B" w:rsidRPr="0034411B" w:rsidRDefault="0034411B" w:rsidP="0034411B">
      <w:pPr>
        <w:rPr>
          <w:rFonts w:ascii="Century Gothic" w:hAnsi="Century Gothic"/>
          <w:bCs/>
          <w:i/>
          <w:spacing w:val="-5"/>
          <w:sz w:val="22"/>
          <w:szCs w:val="22"/>
        </w:rPr>
      </w:pPr>
      <w:r w:rsidRPr="0034411B">
        <w:rPr>
          <w:rFonts w:ascii="Century Gothic" w:hAnsi="Century Gothic"/>
          <w:bCs/>
          <w:i/>
          <w:spacing w:val="-5"/>
          <w:sz w:val="22"/>
          <w:szCs w:val="22"/>
        </w:rPr>
        <w:t>At any time during the meeting, the City Council may hold Executive Sessions on the authority of I.C. § 74-206 (1), a., b., f., j., &amp; I.C. § 74-206A (1) b. The purpose of such sessions shall be announced at the time the sessions are called.</w:t>
      </w:r>
    </w:p>
    <w:p w14:paraId="3DB95BBE" w14:textId="77777777" w:rsidR="0034411B" w:rsidRPr="0034411B" w:rsidRDefault="0034411B" w:rsidP="0034411B">
      <w:pPr>
        <w:rPr>
          <w:rFonts w:ascii="Century Gothic" w:hAnsi="Century Gothic"/>
          <w:bCs/>
          <w:i/>
          <w:spacing w:val="-5"/>
          <w:sz w:val="22"/>
          <w:szCs w:val="22"/>
        </w:rPr>
      </w:pPr>
    </w:p>
    <w:p w14:paraId="76052B32" w14:textId="5DC8B9A1" w:rsidR="0034411B" w:rsidRPr="0034411B" w:rsidRDefault="0034411B" w:rsidP="0034411B">
      <w:pPr>
        <w:jc w:val="center"/>
        <w:rPr>
          <w:rFonts w:ascii="Century Gothic" w:hAnsi="Century Gothic"/>
          <w:b/>
          <w:iCs/>
          <w:sz w:val="18"/>
          <w:szCs w:val="18"/>
          <w:u w:val="single"/>
        </w:rPr>
      </w:pPr>
      <w:r w:rsidRPr="0034411B">
        <w:rPr>
          <w:rFonts w:ascii="Century Gothic" w:hAnsi="Century Gothic"/>
          <w:b/>
          <w:iCs/>
          <w:sz w:val="18"/>
          <w:szCs w:val="18"/>
          <w:u w:val="single"/>
        </w:rPr>
        <w:t>Arco Planning and Zoning Commission: Rebecca Lange, Kim Sanders, Amanda Wetherbee</w:t>
      </w:r>
    </w:p>
    <w:sectPr w:rsidR="0034411B" w:rsidRPr="0034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04E"/>
    <w:multiLevelType w:val="hybridMultilevel"/>
    <w:tmpl w:val="5C826BB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339F2663"/>
    <w:multiLevelType w:val="hybridMultilevel"/>
    <w:tmpl w:val="95CAF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914467">
    <w:abstractNumId w:val="1"/>
  </w:num>
  <w:num w:numId="2" w16cid:durableId="172799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1B"/>
    <w:rsid w:val="00293A4A"/>
    <w:rsid w:val="0034411B"/>
    <w:rsid w:val="00774833"/>
    <w:rsid w:val="008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F999"/>
  <w15:chartTrackingRefBased/>
  <w15:docId w15:val="{90F8E424-8679-4B93-9BF4-FD292C1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1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1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1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1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1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1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</dc:creator>
  <cp:keywords/>
  <dc:description/>
  <cp:lastModifiedBy>Josie</cp:lastModifiedBy>
  <cp:revision>1</cp:revision>
  <dcterms:created xsi:type="dcterms:W3CDTF">2025-07-14T18:17:00Z</dcterms:created>
  <dcterms:modified xsi:type="dcterms:W3CDTF">2025-07-14T18:26:00Z</dcterms:modified>
</cp:coreProperties>
</file>