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5AABE" w14:textId="0F53D569" w:rsidR="00587BD4" w:rsidRPr="00BF6A53" w:rsidRDefault="005A30D4" w:rsidP="005A30D4">
      <w:pPr>
        <w:spacing w:after="0"/>
        <w:jc w:val="center"/>
        <w:rPr>
          <w:rFonts w:ascii="Arial Narrow" w:hAnsi="Arial Narrow"/>
          <w:b/>
          <w:bCs/>
          <w:sz w:val="28"/>
          <w:szCs w:val="28"/>
        </w:rPr>
      </w:pPr>
      <w:r w:rsidRPr="00BF6A53">
        <w:rPr>
          <w:rFonts w:ascii="Arial Narrow" w:hAnsi="Arial Narrow"/>
          <w:b/>
          <w:bCs/>
          <w:sz w:val="28"/>
          <w:szCs w:val="28"/>
        </w:rPr>
        <w:t>CITY OF ARCO, BUTTE COUNTY, IDAHO</w:t>
      </w:r>
    </w:p>
    <w:p w14:paraId="55D31CE6" w14:textId="612266E0" w:rsidR="005A30D4" w:rsidRPr="00BF6A53" w:rsidRDefault="005A30D4" w:rsidP="00F57278">
      <w:pPr>
        <w:spacing w:after="0"/>
        <w:jc w:val="center"/>
        <w:rPr>
          <w:rFonts w:ascii="Arial Narrow" w:hAnsi="Arial Narrow"/>
          <w:b/>
          <w:bCs/>
          <w:sz w:val="28"/>
          <w:szCs w:val="28"/>
        </w:rPr>
      </w:pPr>
      <w:r w:rsidRPr="00BF6A53">
        <w:rPr>
          <w:rFonts w:ascii="Arial Narrow" w:hAnsi="Arial Narrow"/>
          <w:b/>
          <w:bCs/>
          <w:sz w:val="28"/>
          <w:szCs w:val="28"/>
        </w:rPr>
        <w:t>RESOLUTION NO: 202</w:t>
      </w:r>
      <w:r w:rsidR="006432E0">
        <w:rPr>
          <w:rFonts w:ascii="Arial Narrow" w:hAnsi="Arial Narrow"/>
          <w:b/>
          <w:bCs/>
          <w:sz w:val="28"/>
          <w:szCs w:val="28"/>
        </w:rPr>
        <w:t>6</w:t>
      </w:r>
      <w:r w:rsidRPr="00BF6A53">
        <w:rPr>
          <w:rFonts w:ascii="Arial Narrow" w:hAnsi="Arial Narrow"/>
          <w:b/>
          <w:bCs/>
          <w:sz w:val="28"/>
          <w:szCs w:val="28"/>
        </w:rPr>
        <w:t>-0</w:t>
      </w:r>
      <w:r w:rsidR="006432E0">
        <w:rPr>
          <w:rFonts w:ascii="Arial Narrow" w:hAnsi="Arial Narrow"/>
          <w:b/>
          <w:bCs/>
          <w:sz w:val="28"/>
          <w:szCs w:val="28"/>
        </w:rPr>
        <w:t>7</w:t>
      </w:r>
    </w:p>
    <w:p w14:paraId="2554AB21" w14:textId="04ED4BA7" w:rsidR="005A30D4" w:rsidRPr="00BF6A53" w:rsidRDefault="005A30D4" w:rsidP="005A30D4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BF6A53">
        <w:rPr>
          <w:rFonts w:ascii="Arial Narrow" w:hAnsi="Arial Narrow"/>
          <w:b/>
          <w:bCs/>
          <w:sz w:val="28"/>
          <w:szCs w:val="28"/>
        </w:rPr>
        <w:t>AUTHORIZATION RESOLUTION</w:t>
      </w:r>
    </w:p>
    <w:p w14:paraId="1E7BED28" w14:textId="1345E6CF" w:rsidR="005A30D4" w:rsidRDefault="005A30D4" w:rsidP="005A30D4">
      <w:pPr>
        <w:jc w:val="center"/>
        <w:rPr>
          <w:rFonts w:ascii="Arial Narrow" w:hAnsi="Arial Narrow"/>
          <w:sz w:val="24"/>
          <w:szCs w:val="24"/>
        </w:rPr>
      </w:pPr>
    </w:p>
    <w:p w14:paraId="4F90E45A" w14:textId="1F877E76" w:rsidR="00BF6A53" w:rsidRPr="00F57278" w:rsidRDefault="005A30D4" w:rsidP="00F57278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 RESOLUTION TO AUTHORIZE MODIFYING THE CITY BASE UTILITY RATE STRUCTURE, INCLUDING AMOUNT FOR </w:t>
      </w:r>
      <w:r w:rsidR="003B3A1A">
        <w:rPr>
          <w:rFonts w:ascii="Arial Narrow" w:hAnsi="Arial Narrow"/>
          <w:sz w:val="24"/>
          <w:szCs w:val="24"/>
        </w:rPr>
        <w:t>WATER</w:t>
      </w:r>
      <w:r w:rsidR="00A94451">
        <w:rPr>
          <w:rFonts w:ascii="Arial Narrow" w:hAnsi="Arial Narrow"/>
          <w:sz w:val="24"/>
          <w:szCs w:val="24"/>
        </w:rPr>
        <w:t>, SEWER</w:t>
      </w:r>
      <w:r w:rsidR="003B3A1A">
        <w:rPr>
          <w:rFonts w:ascii="Arial Narrow" w:hAnsi="Arial Narrow"/>
          <w:sz w:val="24"/>
          <w:szCs w:val="24"/>
        </w:rPr>
        <w:t xml:space="preserve"> AND GARBAGE</w:t>
      </w:r>
      <w:r>
        <w:rPr>
          <w:rFonts w:ascii="Arial Narrow" w:hAnsi="Arial Narrow"/>
          <w:sz w:val="24"/>
          <w:szCs w:val="24"/>
        </w:rPr>
        <w:t>.</w:t>
      </w:r>
    </w:p>
    <w:p w14:paraId="4353A70B" w14:textId="623C9428" w:rsidR="00333829" w:rsidRDefault="00BF6A53" w:rsidP="00333829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WHEREAS, in an effort to properly fund the </w:t>
      </w:r>
      <w:r w:rsidR="003B3A1A">
        <w:rPr>
          <w:rFonts w:ascii="Arial Narrow" w:hAnsi="Arial Narrow"/>
          <w:sz w:val="24"/>
          <w:szCs w:val="24"/>
        </w:rPr>
        <w:t>water</w:t>
      </w:r>
      <w:r w:rsidR="006432E0">
        <w:rPr>
          <w:rFonts w:ascii="Arial Narrow" w:hAnsi="Arial Narrow"/>
          <w:sz w:val="24"/>
          <w:szCs w:val="24"/>
        </w:rPr>
        <w:t>, sewer</w:t>
      </w:r>
      <w:r w:rsidR="001A6950">
        <w:rPr>
          <w:rFonts w:ascii="Arial Narrow" w:hAnsi="Arial Narrow"/>
          <w:sz w:val="24"/>
          <w:szCs w:val="24"/>
        </w:rPr>
        <w:t xml:space="preserve"> and garbage </w:t>
      </w:r>
      <w:r>
        <w:rPr>
          <w:rFonts w:ascii="Arial Narrow" w:hAnsi="Arial Narrow"/>
          <w:sz w:val="24"/>
          <w:szCs w:val="24"/>
        </w:rPr>
        <w:t xml:space="preserve">system, modifications are needed to meet </w:t>
      </w:r>
    </w:p>
    <w:p w14:paraId="6970DCBC" w14:textId="3012264A" w:rsidR="00BF6A53" w:rsidRDefault="00BF6A53" w:rsidP="00333829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budgetary obligations:</w:t>
      </w:r>
    </w:p>
    <w:p w14:paraId="35CB155F" w14:textId="77777777" w:rsidR="00BF6A53" w:rsidRDefault="00BF6A53" w:rsidP="00333829">
      <w:pPr>
        <w:spacing w:after="0"/>
        <w:jc w:val="center"/>
        <w:rPr>
          <w:rFonts w:ascii="Arial Narrow" w:hAnsi="Arial Narrow"/>
          <w:sz w:val="24"/>
          <w:szCs w:val="24"/>
        </w:rPr>
      </w:pPr>
    </w:p>
    <w:p w14:paraId="5011A09B" w14:textId="3BF523BA" w:rsidR="005A30D4" w:rsidRDefault="00BF6A53" w:rsidP="0033382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NOW, THEREFORE BE IT RESOLVED, that the City Council of Arco hereby adopts the following utility rate structure to be applied according to all existing billings. Base rate as follows:</w:t>
      </w:r>
    </w:p>
    <w:tbl>
      <w:tblPr>
        <w:tblStyle w:val="TableGrid"/>
        <w:tblW w:w="9030" w:type="dxa"/>
        <w:tblLayout w:type="fixed"/>
        <w:tblLook w:val="04A0" w:firstRow="1" w:lastRow="0" w:firstColumn="1" w:lastColumn="0" w:noHBand="0" w:noVBand="1"/>
      </w:tblPr>
      <w:tblGrid>
        <w:gridCol w:w="1877"/>
        <w:gridCol w:w="1190"/>
        <w:gridCol w:w="1491"/>
        <w:gridCol w:w="2481"/>
        <w:gridCol w:w="1991"/>
      </w:tblGrid>
      <w:tr w:rsidR="00F739B3" w14:paraId="6D1945F9" w14:textId="77777777" w:rsidTr="00F57278">
        <w:trPr>
          <w:gridAfter w:val="2"/>
          <w:wAfter w:w="4472" w:type="dxa"/>
          <w:trHeight w:val="257"/>
        </w:trPr>
        <w:tc>
          <w:tcPr>
            <w:tcW w:w="4558" w:type="dxa"/>
            <w:gridSpan w:val="3"/>
          </w:tcPr>
          <w:p w14:paraId="4A6A5A5C" w14:textId="1E1E785E" w:rsidR="00F739B3" w:rsidRPr="00D504CA" w:rsidRDefault="008A5A41" w:rsidP="00F739B3">
            <w:pPr>
              <w:rPr>
                <w:rFonts w:ascii="Arial Narrow" w:hAnsi="Arial Narrow"/>
                <w:b/>
                <w:bCs/>
                <w:sz w:val="24"/>
                <w:szCs w:val="24"/>
                <w:u w:val="single"/>
              </w:rPr>
            </w:pPr>
            <w:r w:rsidRPr="00D504CA">
              <w:rPr>
                <w:rFonts w:ascii="Arial Narrow" w:hAnsi="Arial Narrow"/>
                <w:b/>
                <w:bCs/>
                <w:sz w:val="24"/>
                <w:szCs w:val="24"/>
                <w:u w:val="single"/>
              </w:rPr>
              <w:t>RESIDENTIAL</w:t>
            </w:r>
          </w:p>
        </w:tc>
      </w:tr>
      <w:tr w:rsidR="00E8725F" w14:paraId="0994F3C7" w14:textId="77777777" w:rsidTr="00F57278">
        <w:trPr>
          <w:gridAfter w:val="2"/>
          <w:wAfter w:w="4472" w:type="dxa"/>
          <w:trHeight w:val="242"/>
        </w:trPr>
        <w:tc>
          <w:tcPr>
            <w:tcW w:w="1877" w:type="dxa"/>
          </w:tcPr>
          <w:p w14:paraId="7D9E5764" w14:textId="1776CF87" w:rsidR="00F739B3" w:rsidRPr="00E8725F" w:rsidRDefault="00F739B3" w:rsidP="008A5A4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90" w:type="dxa"/>
          </w:tcPr>
          <w:p w14:paraId="3E8B93EF" w14:textId="58B43F47" w:rsidR="00F739B3" w:rsidRPr="00E8725F" w:rsidRDefault="004E19CB" w:rsidP="00C25ACD">
            <w:pPr>
              <w:jc w:val="righ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8725F">
              <w:rPr>
                <w:rFonts w:ascii="Arial Narrow" w:hAnsi="Arial Narrow"/>
                <w:b/>
                <w:bCs/>
                <w:sz w:val="20"/>
                <w:szCs w:val="20"/>
              </w:rPr>
              <w:t>CURRENT</w:t>
            </w:r>
          </w:p>
        </w:tc>
        <w:tc>
          <w:tcPr>
            <w:tcW w:w="1491" w:type="dxa"/>
          </w:tcPr>
          <w:p w14:paraId="0BB7145D" w14:textId="1AF2CE25" w:rsidR="00F739B3" w:rsidRPr="00E8725F" w:rsidRDefault="004E19CB" w:rsidP="00C25ACD">
            <w:pPr>
              <w:jc w:val="righ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8725F">
              <w:rPr>
                <w:rFonts w:ascii="Arial Narrow" w:hAnsi="Arial Narrow"/>
                <w:b/>
                <w:bCs/>
                <w:sz w:val="20"/>
                <w:szCs w:val="20"/>
              </w:rPr>
              <w:t>NEW</w:t>
            </w:r>
          </w:p>
        </w:tc>
      </w:tr>
      <w:tr w:rsidR="00E8725F" w14:paraId="00BD9006" w14:textId="77777777" w:rsidTr="00F57278">
        <w:trPr>
          <w:gridAfter w:val="2"/>
          <w:wAfter w:w="4472" w:type="dxa"/>
          <w:trHeight w:val="232"/>
        </w:trPr>
        <w:tc>
          <w:tcPr>
            <w:tcW w:w="1877" w:type="dxa"/>
          </w:tcPr>
          <w:p w14:paraId="3258D16A" w14:textId="27421BDC" w:rsidR="00F739B3" w:rsidRPr="00E8725F" w:rsidRDefault="008A5A41" w:rsidP="00DD0965">
            <w:pPr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WATER</w:t>
            </w:r>
          </w:p>
        </w:tc>
        <w:tc>
          <w:tcPr>
            <w:tcW w:w="1190" w:type="dxa"/>
          </w:tcPr>
          <w:p w14:paraId="1466AB39" w14:textId="2924495C" w:rsidR="00F739B3" w:rsidRPr="00E8725F" w:rsidRDefault="004E19CB" w:rsidP="00C25A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4</w:t>
            </w:r>
            <w:r w:rsidR="006432E0">
              <w:rPr>
                <w:rFonts w:ascii="Arial Narrow" w:hAnsi="Arial Narrow"/>
                <w:sz w:val="20"/>
                <w:szCs w:val="20"/>
              </w:rPr>
              <w:t>9.35</w:t>
            </w:r>
          </w:p>
        </w:tc>
        <w:tc>
          <w:tcPr>
            <w:tcW w:w="1491" w:type="dxa"/>
          </w:tcPr>
          <w:p w14:paraId="41C369C5" w14:textId="7DCB847B" w:rsidR="00F739B3" w:rsidRPr="00E8725F" w:rsidRDefault="006432E0" w:rsidP="00C25A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52</w:t>
            </w:r>
            <w:r w:rsidR="004E19CB" w:rsidRPr="00E8725F">
              <w:rPr>
                <w:rFonts w:ascii="Arial Narrow" w:hAnsi="Arial Narrow"/>
                <w:sz w:val="20"/>
                <w:szCs w:val="20"/>
              </w:rPr>
              <w:t>.00</w:t>
            </w:r>
          </w:p>
        </w:tc>
      </w:tr>
      <w:tr w:rsidR="00E8725F" w14:paraId="016ECAFC" w14:textId="77777777" w:rsidTr="00F57278">
        <w:trPr>
          <w:gridAfter w:val="2"/>
          <w:wAfter w:w="4472" w:type="dxa"/>
          <w:trHeight w:val="215"/>
        </w:trPr>
        <w:tc>
          <w:tcPr>
            <w:tcW w:w="1877" w:type="dxa"/>
          </w:tcPr>
          <w:p w14:paraId="034AE769" w14:textId="01EAD988" w:rsidR="00F739B3" w:rsidRPr="00E8725F" w:rsidRDefault="008A5A41" w:rsidP="00DD0965">
            <w:pPr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SEWER</w:t>
            </w:r>
          </w:p>
        </w:tc>
        <w:tc>
          <w:tcPr>
            <w:tcW w:w="1190" w:type="dxa"/>
          </w:tcPr>
          <w:p w14:paraId="6B9C6795" w14:textId="1A97A843" w:rsidR="00F739B3" w:rsidRPr="00E8725F" w:rsidRDefault="004E19CB" w:rsidP="00C25A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36.03</w:t>
            </w:r>
          </w:p>
        </w:tc>
        <w:tc>
          <w:tcPr>
            <w:tcW w:w="1491" w:type="dxa"/>
          </w:tcPr>
          <w:p w14:paraId="6A3EAC8F" w14:textId="59CCD1D4" w:rsidR="00F739B3" w:rsidRPr="00E8725F" w:rsidRDefault="006432E0" w:rsidP="00C25A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38.00</w:t>
            </w:r>
          </w:p>
        </w:tc>
      </w:tr>
      <w:tr w:rsidR="00E8725F" w14:paraId="28D26C30" w14:textId="77777777" w:rsidTr="00F57278">
        <w:trPr>
          <w:gridAfter w:val="2"/>
          <w:wAfter w:w="4472" w:type="dxa"/>
          <w:trHeight w:val="291"/>
        </w:trPr>
        <w:tc>
          <w:tcPr>
            <w:tcW w:w="1877" w:type="dxa"/>
          </w:tcPr>
          <w:p w14:paraId="126DE1A4" w14:textId="0194E72C" w:rsidR="00F739B3" w:rsidRPr="00E8725F" w:rsidRDefault="008A5A41" w:rsidP="00DD0965">
            <w:pPr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GARBAGE</w:t>
            </w:r>
          </w:p>
        </w:tc>
        <w:tc>
          <w:tcPr>
            <w:tcW w:w="1190" w:type="dxa"/>
          </w:tcPr>
          <w:p w14:paraId="1C761DFC" w14:textId="0DD4D802" w:rsidR="00F739B3" w:rsidRPr="00E8725F" w:rsidRDefault="004E19CB" w:rsidP="00C25A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14.30</w:t>
            </w:r>
          </w:p>
        </w:tc>
        <w:tc>
          <w:tcPr>
            <w:tcW w:w="1491" w:type="dxa"/>
          </w:tcPr>
          <w:p w14:paraId="7A68FD82" w14:textId="6750EF86" w:rsidR="00F739B3" w:rsidRPr="00E8725F" w:rsidRDefault="006432E0" w:rsidP="00C25A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15.00</w:t>
            </w:r>
          </w:p>
        </w:tc>
      </w:tr>
      <w:tr w:rsidR="00DD0965" w14:paraId="15880943" w14:textId="77777777" w:rsidTr="00F57278">
        <w:trPr>
          <w:gridAfter w:val="2"/>
          <w:wAfter w:w="4472" w:type="dxa"/>
          <w:trHeight w:val="291"/>
        </w:trPr>
        <w:tc>
          <w:tcPr>
            <w:tcW w:w="1877" w:type="dxa"/>
          </w:tcPr>
          <w:p w14:paraId="75F6E015" w14:textId="77777777" w:rsidR="00DD0965" w:rsidRPr="00E8725F" w:rsidRDefault="00DD0965" w:rsidP="00DD096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MONTHLY TOTAL:</w:t>
            </w:r>
          </w:p>
        </w:tc>
        <w:tc>
          <w:tcPr>
            <w:tcW w:w="1190" w:type="dxa"/>
          </w:tcPr>
          <w:p w14:paraId="0B47DF58" w14:textId="2B2AF431" w:rsidR="00DD0965" w:rsidRPr="00E8725F" w:rsidRDefault="00DD0965" w:rsidP="00C25A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$9</w:t>
            </w:r>
            <w:r w:rsidR="006432E0">
              <w:rPr>
                <w:rFonts w:ascii="Arial Narrow" w:hAnsi="Arial Narrow"/>
                <w:sz w:val="20"/>
                <w:szCs w:val="20"/>
              </w:rPr>
              <w:t>9.68</w:t>
            </w:r>
          </w:p>
        </w:tc>
        <w:tc>
          <w:tcPr>
            <w:tcW w:w="1491" w:type="dxa"/>
          </w:tcPr>
          <w:p w14:paraId="5F4FDAC1" w14:textId="72C39396" w:rsidR="00DD0965" w:rsidRPr="00E8725F" w:rsidRDefault="00DD0965" w:rsidP="00C25A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$</w:t>
            </w:r>
            <w:r w:rsidR="006432E0">
              <w:rPr>
                <w:rFonts w:ascii="Arial Narrow" w:hAnsi="Arial Narrow"/>
                <w:sz w:val="20"/>
                <w:szCs w:val="20"/>
              </w:rPr>
              <w:t>105.00</w:t>
            </w:r>
          </w:p>
        </w:tc>
      </w:tr>
      <w:tr w:rsidR="00706185" w14:paraId="0577B7D0" w14:textId="77777777" w:rsidTr="00F57278">
        <w:trPr>
          <w:trHeight w:val="249"/>
        </w:trPr>
        <w:tc>
          <w:tcPr>
            <w:tcW w:w="9030" w:type="dxa"/>
            <w:gridSpan w:val="5"/>
          </w:tcPr>
          <w:p w14:paraId="5F1A0D29" w14:textId="4A3E1DF1" w:rsidR="00706185" w:rsidRPr="00D504CA" w:rsidRDefault="00706185" w:rsidP="00706185">
            <w:pPr>
              <w:rPr>
                <w:rFonts w:ascii="Arial Narrow" w:hAnsi="Arial Narrow"/>
                <w:b/>
                <w:bCs/>
                <w:sz w:val="24"/>
                <w:szCs w:val="24"/>
                <w:u w:val="single"/>
              </w:rPr>
            </w:pPr>
            <w:r w:rsidRPr="00D504CA">
              <w:rPr>
                <w:rFonts w:ascii="Arial Narrow" w:hAnsi="Arial Narrow"/>
                <w:b/>
                <w:bCs/>
                <w:sz w:val="24"/>
                <w:szCs w:val="24"/>
                <w:u w:val="single"/>
              </w:rPr>
              <w:t>COMMERCIAL</w:t>
            </w:r>
          </w:p>
        </w:tc>
      </w:tr>
      <w:tr w:rsidR="00F57278" w14:paraId="3E4D60F5" w14:textId="77777777" w:rsidTr="00F57278">
        <w:trPr>
          <w:trHeight w:val="258"/>
        </w:trPr>
        <w:tc>
          <w:tcPr>
            <w:tcW w:w="1877" w:type="dxa"/>
          </w:tcPr>
          <w:p w14:paraId="5CD358D7" w14:textId="77777777" w:rsidR="00706185" w:rsidRPr="00E8725F" w:rsidRDefault="00706185" w:rsidP="005973CD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81" w:type="dxa"/>
            <w:gridSpan w:val="2"/>
          </w:tcPr>
          <w:p w14:paraId="33040560" w14:textId="532DF783" w:rsidR="00706185" w:rsidRPr="00E8725F" w:rsidRDefault="004A73E0" w:rsidP="005973CD">
            <w:pPr>
              <w:jc w:val="righ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8725F">
              <w:rPr>
                <w:rFonts w:ascii="Arial Narrow" w:hAnsi="Arial Narrow"/>
                <w:b/>
                <w:bCs/>
                <w:sz w:val="20"/>
                <w:szCs w:val="20"/>
              </w:rPr>
              <w:t>CURRENT</w:t>
            </w:r>
          </w:p>
        </w:tc>
        <w:tc>
          <w:tcPr>
            <w:tcW w:w="2481" w:type="dxa"/>
          </w:tcPr>
          <w:p w14:paraId="3C4F027A" w14:textId="6DEA2210" w:rsidR="00706185" w:rsidRPr="00E8725F" w:rsidRDefault="004A73E0" w:rsidP="005973CD">
            <w:pPr>
              <w:jc w:val="righ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8725F">
              <w:rPr>
                <w:rFonts w:ascii="Arial Narrow" w:hAnsi="Arial Narrow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990" w:type="dxa"/>
          </w:tcPr>
          <w:p w14:paraId="3E1ECA8D" w14:textId="7D9B062E" w:rsidR="00706185" w:rsidRPr="00E8725F" w:rsidRDefault="004A73E0" w:rsidP="005973CD">
            <w:pPr>
              <w:jc w:val="righ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8725F">
              <w:rPr>
                <w:rFonts w:ascii="Arial Narrow" w:hAnsi="Arial Narrow"/>
                <w:b/>
                <w:bCs/>
                <w:sz w:val="20"/>
                <w:szCs w:val="20"/>
              </w:rPr>
              <w:t>PICKUP</w:t>
            </w:r>
            <w:r w:rsidR="00692834" w:rsidRPr="00E8725F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/ WEEK</w:t>
            </w:r>
          </w:p>
        </w:tc>
      </w:tr>
      <w:tr w:rsidR="00F57278" w14:paraId="60F873F3" w14:textId="77777777" w:rsidTr="00F57278">
        <w:trPr>
          <w:trHeight w:val="249"/>
        </w:trPr>
        <w:tc>
          <w:tcPr>
            <w:tcW w:w="1877" w:type="dxa"/>
          </w:tcPr>
          <w:p w14:paraId="398D79C3" w14:textId="28D15E7B" w:rsidR="00706185" w:rsidRPr="00E8725F" w:rsidRDefault="004A73E0" w:rsidP="00E8725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WATER</w:t>
            </w:r>
          </w:p>
        </w:tc>
        <w:tc>
          <w:tcPr>
            <w:tcW w:w="2681" w:type="dxa"/>
            <w:gridSpan w:val="2"/>
          </w:tcPr>
          <w:p w14:paraId="0384F0C1" w14:textId="1BB1421E" w:rsidR="00706185" w:rsidRPr="00E8725F" w:rsidRDefault="00692834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4</w:t>
            </w:r>
            <w:r w:rsidR="006432E0">
              <w:rPr>
                <w:rFonts w:ascii="Arial Narrow" w:hAnsi="Arial Narrow"/>
                <w:sz w:val="20"/>
                <w:szCs w:val="20"/>
              </w:rPr>
              <w:t>9</w:t>
            </w:r>
            <w:r w:rsidRPr="00E8725F">
              <w:rPr>
                <w:rFonts w:ascii="Arial Narrow" w:hAnsi="Arial Narrow"/>
                <w:sz w:val="20"/>
                <w:szCs w:val="20"/>
              </w:rPr>
              <w:t>.</w:t>
            </w:r>
            <w:r w:rsidR="006432E0">
              <w:rPr>
                <w:rFonts w:ascii="Arial Narrow" w:hAnsi="Arial Narrow"/>
                <w:sz w:val="20"/>
                <w:szCs w:val="20"/>
              </w:rPr>
              <w:t>35</w:t>
            </w:r>
            <w:r w:rsidRPr="00E8725F">
              <w:rPr>
                <w:rFonts w:ascii="Arial Narrow" w:hAnsi="Arial Narrow"/>
                <w:sz w:val="20"/>
                <w:szCs w:val="20"/>
              </w:rPr>
              <w:t xml:space="preserve"> / EDU</w:t>
            </w:r>
          </w:p>
        </w:tc>
        <w:tc>
          <w:tcPr>
            <w:tcW w:w="2481" w:type="dxa"/>
          </w:tcPr>
          <w:p w14:paraId="1E14D775" w14:textId="6E40DB19" w:rsidR="00706185" w:rsidRPr="00E8725F" w:rsidRDefault="006432E0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  <w:r w:rsidR="009F41FD">
              <w:rPr>
                <w:rFonts w:ascii="Arial Narrow" w:hAnsi="Arial Narrow"/>
                <w:sz w:val="20"/>
                <w:szCs w:val="20"/>
              </w:rPr>
              <w:t>2</w:t>
            </w:r>
            <w:r w:rsidR="005973CD" w:rsidRPr="00E8725F">
              <w:rPr>
                <w:rFonts w:ascii="Arial Narrow" w:hAnsi="Arial Narrow"/>
                <w:sz w:val="20"/>
                <w:szCs w:val="20"/>
              </w:rPr>
              <w:t>.00 / EDU</w:t>
            </w:r>
          </w:p>
        </w:tc>
        <w:tc>
          <w:tcPr>
            <w:tcW w:w="1990" w:type="dxa"/>
          </w:tcPr>
          <w:p w14:paraId="209A77F3" w14:textId="77777777" w:rsidR="00706185" w:rsidRPr="00E8725F" w:rsidRDefault="00706185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F57278" w14:paraId="01A2BAB9" w14:textId="77777777" w:rsidTr="00F57278">
        <w:trPr>
          <w:trHeight w:val="258"/>
        </w:trPr>
        <w:tc>
          <w:tcPr>
            <w:tcW w:w="1877" w:type="dxa"/>
          </w:tcPr>
          <w:p w14:paraId="368526D7" w14:textId="43F7E6AD" w:rsidR="00706185" w:rsidRPr="00E8725F" w:rsidRDefault="004A73E0" w:rsidP="00E8725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SEWER</w:t>
            </w:r>
          </w:p>
        </w:tc>
        <w:tc>
          <w:tcPr>
            <w:tcW w:w="2681" w:type="dxa"/>
            <w:gridSpan w:val="2"/>
          </w:tcPr>
          <w:p w14:paraId="2D2FDFB9" w14:textId="50D9BB83" w:rsidR="00706185" w:rsidRPr="00E8725F" w:rsidRDefault="00692834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36.03 / EDU</w:t>
            </w:r>
          </w:p>
        </w:tc>
        <w:tc>
          <w:tcPr>
            <w:tcW w:w="2481" w:type="dxa"/>
          </w:tcPr>
          <w:p w14:paraId="20A678FA" w14:textId="6A125423" w:rsidR="00706185" w:rsidRPr="00E8725F" w:rsidRDefault="006432E0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38.00 / EDU</w:t>
            </w:r>
          </w:p>
        </w:tc>
        <w:tc>
          <w:tcPr>
            <w:tcW w:w="1990" w:type="dxa"/>
          </w:tcPr>
          <w:p w14:paraId="2D7BCE36" w14:textId="77777777" w:rsidR="00706185" w:rsidRPr="00E8725F" w:rsidRDefault="00706185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8725F" w14:paraId="063B6380" w14:textId="77777777" w:rsidTr="00F57278">
        <w:trPr>
          <w:trHeight w:val="249"/>
        </w:trPr>
        <w:tc>
          <w:tcPr>
            <w:tcW w:w="1877" w:type="dxa"/>
            <w:vMerge w:val="restart"/>
          </w:tcPr>
          <w:p w14:paraId="5AE1FB29" w14:textId="3A1666C4" w:rsidR="004A73E0" w:rsidRPr="00E8725F" w:rsidRDefault="004A73E0" w:rsidP="00E8725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GARBAGE</w:t>
            </w:r>
          </w:p>
        </w:tc>
        <w:tc>
          <w:tcPr>
            <w:tcW w:w="2681" w:type="dxa"/>
            <w:gridSpan w:val="2"/>
          </w:tcPr>
          <w:p w14:paraId="2A6D3754" w14:textId="0918751B" w:rsidR="004A73E0" w:rsidRPr="00E8725F" w:rsidRDefault="00601C9B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14.30 / CAN</w:t>
            </w:r>
          </w:p>
        </w:tc>
        <w:tc>
          <w:tcPr>
            <w:tcW w:w="2481" w:type="dxa"/>
          </w:tcPr>
          <w:p w14:paraId="3AF051E1" w14:textId="2ADDA393" w:rsidR="004A73E0" w:rsidRPr="00E8725F" w:rsidRDefault="00601C9B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1</w:t>
            </w:r>
            <w:r w:rsidR="006432E0">
              <w:rPr>
                <w:rFonts w:ascii="Arial Narrow" w:hAnsi="Arial Narrow"/>
                <w:sz w:val="20"/>
                <w:szCs w:val="20"/>
              </w:rPr>
              <w:t>5.0</w:t>
            </w:r>
            <w:r w:rsidRPr="00E8725F">
              <w:rPr>
                <w:rFonts w:ascii="Arial Narrow" w:hAnsi="Arial Narrow"/>
                <w:sz w:val="20"/>
                <w:szCs w:val="20"/>
              </w:rPr>
              <w:t>0 / CAN</w:t>
            </w:r>
          </w:p>
        </w:tc>
        <w:tc>
          <w:tcPr>
            <w:tcW w:w="1990" w:type="dxa"/>
          </w:tcPr>
          <w:p w14:paraId="3081FFB4" w14:textId="006CAFD0" w:rsidR="004A73E0" w:rsidRPr="00E8725F" w:rsidRDefault="00601C9B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  <w:tr w:rsidR="00E8725F" w14:paraId="70786703" w14:textId="77777777" w:rsidTr="00F57278">
        <w:trPr>
          <w:trHeight w:val="131"/>
        </w:trPr>
        <w:tc>
          <w:tcPr>
            <w:tcW w:w="1877" w:type="dxa"/>
            <w:vMerge/>
          </w:tcPr>
          <w:p w14:paraId="2F64E770" w14:textId="77777777" w:rsidR="004A73E0" w:rsidRPr="00E8725F" w:rsidRDefault="004A73E0" w:rsidP="0033382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81" w:type="dxa"/>
            <w:gridSpan w:val="2"/>
          </w:tcPr>
          <w:p w14:paraId="4D0F8788" w14:textId="34987875" w:rsidR="004A73E0" w:rsidRPr="00E8725F" w:rsidRDefault="006432E0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30.00 / CAN</w:t>
            </w:r>
          </w:p>
        </w:tc>
        <w:tc>
          <w:tcPr>
            <w:tcW w:w="2481" w:type="dxa"/>
          </w:tcPr>
          <w:p w14:paraId="67CF500F" w14:textId="33E3E0DD" w:rsidR="004A73E0" w:rsidRPr="00E8725F" w:rsidRDefault="00601C9B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3</w:t>
            </w:r>
            <w:r w:rsidR="006432E0">
              <w:rPr>
                <w:rFonts w:ascii="Arial Narrow" w:hAnsi="Arial Narrow"/>
                <w:sz w:val="20"/>
                <w:szCs w:val="20"/>
              </w:rPr>
              <w:t>1</w:t>
            </w:r>
            <w:r w:rsidRPr="00E8725F">
              <w:rPr>
                <w:rFonts w:ascii="Arial Narrow" w:hAnsi="Arial Narrow"/>
                <w:sz w:val="20"/>
                <w:szCs w:val="20"/>
              </w:rPr>
              <w:t>.</w:t>
            </w:r>
            <w:r w:rsidR="006432E0">
              <w:rPr>
                <w:rFonts w:ascii="Arial Narrow" w:hAnsi="Arial Narrow"/>
                <w:sz w:val="20"/>
                <w:szCs w:val="20"/>
              </w:rPr>
              <w:t>5</w:t>
            </w:r>
            <w:r w:rsidRPr="00E8725F">
              <w:rPr>
                <w:rFonts w:ascii="Arial Narrow" w:hAnsi="Arial Narrow"/>
                <w:sz w:val="20"/>
                <w:szCs w:val="20"/>
              </w:rPr>
              <w:t>0 / CAN</w:t>
            </w:r>
          </w:p>
        </w:tc>
        <w:tc>
          <w:tcPr>
            <w:tcW w:w="1990" w:type="dxa"/>
          </w:tcPr>
          <w:p w14:paraId="173F3F9F" w14:textId="64A175DC" w:rsidR="004A73E0" w:rsidRPr="00E8725F" w:rsidRDefault="00601C9B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3</w:t>
            </w:r>
          </w:p>
        </w:tc>
      </w:tr>
      <w:tr w:rsidR="00E8725F" w14:paraId="7775EE84" w14:textId="77777777" w:rsidTr="00F57278">
        <w:trPr>
          <w:trHeight w:val="131"/>
        </w:trPr>
        <w:tc>
          <w:tcPr>
            <w:tcW w:w="1877" w:type="dxa"/>
            <w:vMerge/>
          </w:tcPr>
          <w:p w14:paraId="5614DD64" w14:textId="77777777" w:rsidR="004A73E0" w:rsidRPr="00E8725F" w:rsidRDefault="004A73E0" w:rsidP="0033382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81" w:type="dxa"/>
            <w:gridSpan w:val="2"/>
          </w:tcPr>
          <w:p w14:paraId="797E368B" w14:textId="5920D49E" w:rsidR="004A73E0" w:rsidRPr="00E8725F" w:rsidRDefault="00601C9B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3</w:t>
            </w:r>
            <w:r w:rsidR="006432E0">
              <w:rPr>
                <w:rFonts w:ascii="Arial Narrow" w:hAnsi="Arial Narrow"/>
                <w:sz w:val="20"/>
                <w:szCs w:val="20"/>
              </w:rPr>
              <w:t>5</w:t>
            </w:r>
            <w:r w:rsidRPr="00E8725F">
              <w:rPr>
                <w:rFonts w:ascii="Arial Narrow" w:hAnsi="Arial Narrow"/>
                <w:sz w:val="20"/>
                <w:szCs w:val="20"/>
              </w:rPr>
              <w:t>.00 / DUMPSTER</w:t>
            </w:r>
          </w:p>
        </w:tc>
        <w:tc>
          <w:tcPr>
            <w:tcW w:w="2481" w:type="dxa"/>
          </w:tcPr>
          <w:p w14:paraId="79FF5DF1" w14:textId="66054AA2" w:rsidR="004A73E0" w:rsidRPr="00E8725F" w:rsidRDefault="0067654E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3</w:t>
            </w:r>
            <w:r w:rsidR="006432E0">
              <w:rPr>
                <w:rFonts w:ascii="Arial Narrow" w:hAnsi="Arial Narrow"/>
                <w:sz w:val="20"/>
                <w:szCs w:val="20"/>
              </w:rPr>
              <w:t>7</w:t>
            </w:r>
            <w:r w:rsidRPr="00E8725F">
              <w:rPr>
                <w:rFonts w:ascii="Arial Narrow" w:hAnsi="Arial Narrow"/>
                <w:sz w:val="20"/>
                <w:szCs w:val="20"/>
              </w:rPr>
              <w:t>.00 / DUMPSTER</w:t>
            </w:r>
          </w:p>
        </w:tc>
        <w:tc>
          <w:tcPr>
            <w:tcW w:w="1990" w:type="dxa"/>
          </w:tcPr>
          <w:p w14:paraId="54C3D2AC" w14:textId="213354B6" w:rsidR="004A73E0" w:rsidRPr="00E8725F" w:rsidRDefault="00601C9B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  <w:tr w:rsidR="00E8725F" w14:paraId="456E934F" w14:textId="77777777" w:rsidTr="00F57278">
        <w:trPr>
          <w:trHeight w:val="131"/>
        </w:trPr>
        <w:tc>
          <w:tcPr>
            <w:tcW w:w="1877" w:type="dxa"/>
            <w:vMerge/>
          </w:tcPr>
          <w:p w14:paraId="024C3C96" w14:textId="77777777" w:rsidR="004A73E0" w:rsidRPr="00E8725F" w:rsidRDefault="004A73E0" w:rsidP="0033382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81" w:type="dxa"/>
            <w:gridSpan w:val="2"/>
          </w:tcPr>
          <w:p w14:paraId="41BCF912" w14:textId="01927F82" w:rsidR="004A73E0" w:rsidRPr="00E8725F" w:rsidRDefault="006432E0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95.00 / DUMPSTER</w:t>
            </w:r>
          </w:p>
        </w:tc>
        <w:tc>
          <w:tcPr>
            <w:tcW w:w="2481" w:type="dxa"/>
          </w:tcPr>
          <w:p w14:paraId="09ABF253" w14:textId="7E6292FC" w:rsidR="004A73E0" w:rsidRPr="00E8725F" w:rsidRDefault="006432E0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</w:t>
            </w:r>
            <w:r w:rsidR="0067654E" w:rsidRPr="00E8725F">
              <w:rPr>
                <w:rFonts w:ascii="Arial Narrow" w:hAnsi="Arial Narrow"/>
                <w:sz w:val="20"/>
                <w:szCs w:val="20"/>
              </w:rPr>
              <w:t>.00 / DUMPSTER</w:t>
            </w:r>
          </w:p>
        </w:tc>
        <w:tc>
          <w:tcPr>
            <w:tcW w:w="1990" w:type="dxa"/>
          </w:tcPr>
          <w:p w14:paraId="247C08E9" w14:textId="49459C9D" w:rsidR="004A73E0" w:rsidRPr="00E8725F" w:rsidRDefault="00601C9B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3</w:t>
            </w:r>
          </w:p>
        </w:tc>
      </w:tr>
      <w:tr w:rsidR="005973CD" w14:paraId="1D8CE33D" w14:textId="77777777" w:rsidTr="00F57278">
        <w:trPr>
          <w:trHeight w:val="131"/>
        </w:trPr>
        <w:tc>
          <w:tcPr>
            <w:tcW w:w="1877" w:type="dxa"/>
            <w:vMerge/>
          </w:tcPr>
          <w:p w14:paraId="3E160E2C" w14:textId="77777777" w:rsidR="005973CD" w:rsidRPr="00E8725F" w:rsidRDefault="005973CD" w:rsidP="0033382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153" w:type="dxa"/>
            <w:gridSpan w:val="4"/>
          </w:tcPr>
          <w:p w14:paraId="117A57F4" w14:textId="031300F6" w:rsidR="005973CD" w:rsidRPr="00E8725F" w:rsidRDefault="005973CD" w:rsidP="005973C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E8725F">
              <w:rPr>
                <w:rFonts w:ascii="Arial Narrow" w:hAnsi="Arial Narrow"/>
                <w:sz w:val="20"/>
                <w:szCs w:val="20"/>
              </w:rPr>
              <w:t>$10 PER ADDITIONAL GARBAGE PICKUP</w:t>
            </w:r>
          </w:p>
        </w:tc>
      </w:tr>
    </w:tbl>
    <w:p w14:paraId="46685A3B" w14:textId="2C5A6419" w:rsidR="00BF6A53" w:rsidRDefault="00BF6A53" w:rsidP="00F57278">
      <w:pPr>
        <w:rPr>
          <w:rFonts w:ascii="Arial Narrow" w:hAnsi="Arial Narrow"/>
          <w:sz w:val="24"/>
          <w:szCs w:val="24"/>
        </w:rPr>
      </w:pPr>
    </w:p>
    <w:p w14:paraId="59DEC9E2" w14:textId="73E93A02" w:rsidR="00BF6A53" w:rsidRDefault="00BF6A53" w:rsidP="005A30D4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NOW, THEREFORE, IT IS HEREBY RESOLVED THAT: </w:t>
      </w:r>
      <w:r w:rsidR="00327BF9">
        <w:rPr>
          <w:rFonts w:ascii="Arial Narrow" w:hAnsi="Arial Narrow"/>
          <w:sz w:val="24"/>
          <w:szCs w:val="24"/>
        </w:rPr>
        <w:t xml:space="preserve">THE RATES HEREIN ABOVE SHALL BECOME EFFECTIVE AND APPLY TO THE NEXT BILLING CYCLE BEGINNING </w:t>
      </w:r>
      <w:r w:rsidR="002C0965">
        <w:rPr>
          <w:rFonts w:ascii="Arial Narrow" w:hAnsi="Arial Narrow"/>
          <w:sz w:val="24"/>
          <w:szCs w:val="24"/>
        </w:rPr>
        <w:t>OCTOBER</w:t>
      </w:r>
      <w:r w:rsidR="00327BF9">
        <w:rPr>
          <w:rFonts w:ascii="Arial Narrow" w:hAnsi="Arial Narrow"/>
          <w:sz w:val="24"/>
          <w:szCs w:val="24"/>
        </w:rPr>
        <w:t xml:space="preserve"> 1, 202</w:t>
      </w:r>
      <w:r w:rsidR="006432E0">
        <w:rPr>
          <w:rFonts w:ascii="Arial Narrow" w:hAnsi="Arial Narrow"/>
          <w:sz w:val="24"/>
          <w:szCs w:val="24"/>
        </w:rPr>
        <w:t>6</w:t>
      </w:r>
      <w:r w:rsidR="00C82070">
        <w:rPr>
          <w:rFonts w:ascii="Arial Narrow" w:hAnsi="Arial Narrow"/>
          <w:sz w:val="24"/>
          <w:szCs w:val="24"/>
        </w:rPr>
        <w:t>.</w:t>
      </w:r>
      <w:r w:rsidR="00327BF9">
        <w:rPr>
          <w:rFonts w:ascii="Arial Narrow" w:hAnsi="Arial Narrow"/>
          <w:sz w:val="24"/>
          <w:szCs w:val="24"/>
        </w:rPr>
        <w:t xml:space="preserve"> THE</w:t>
      </w:r>
      <w:r>
        <w:rPr>
          <w:rFonts w:ascii="Arial Narrow" w:hAnsi="Arial Narrow"/>
          <w:sz w:val="24"/>
          <w:szCs w:val="24"/>
        </w:rPr>
        <w:t xml:space="preserve"> CITY CLERK WILL NOTIFY BUSINESSES OF THEIR RATE INCREASE.</w:t>
      </w:r>
    </w:p>
    <w:p w14:paraId="160DFC84" w14:textId="319D1285" w:rsidR="00BF6A53" w:rsidRDefault="00BF6A53" w:rsidP="005A30D4">
      <w:pPr>
        <w:jc w:val="center"/>
        <w:rPr>
          <w:rFonts w:ascii="Arial Narrow" w:hAnsi="Arial Narrow"/>
          <w:sz w:val="24"/>
          <w:szCs w:val="24"/>
        </w:rPr>
      </w:pPr>
    </w:p>
    <w:p w14:paraId="649708A2" w14:textId="3D77C299" w:rsidR="00333829" w:rsidRDefault="00BF6A53" w:rsidP="00333829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PASSED BY THE CITY COUNCIL AND APPROVED BY THE MAYOR THIS</w:t>
      </w:r>
    </w:p>
    <w:p w14:paraId="3319EEEA" w14:textId="4A170578" w:rsidR="00333829" w:rsidRDefault="002C0965" w:rsidP="00F57278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2</w:t>
      </w:r>
      <w:r w:rsidR="006432E0">
        <w:rPr>
          <w:rFonts w:ascii="Arial Narrow" w:hAnsi="Arial Narrow"/>
          <w:sz w:val="24"/>
          <w:szCs w:val="24"/>
        </w:rPr>
        <w:t>8</w:t>
      </w:r>
      <w:r w:rsidR="008F4F93" w:rsidRPr="008F4F93">
        <w:rPr>
          <w:rFonts w:ascii="Arial Narrow" w:hAnsi="Arial Narrow"/>
          <w:sz w:val="24"/>
          <w:szCs w:val="24"/>
          <w:vertAlign w:val="superscript"/>
        </w:rPr>
        <w:t>th</w:t>
      </w:r>
      <w:r w:rsidR="00C82070">
        <w:rPr>
          <w:rFonts w:ascii="Arial Narrow" w:hAnsi="Arial Narrow"/>
          <w:sz w:val="24"/>
          <w:szCs w:val="24"/>
        </w:rPr>
        <w:t xml:space="preserve"> DAY OF </w:t>
      </w:r>
      <w:r w:rsidR="006432E0">
        <w:rPr>
          <w:rFonts w:ascii="Arial Narrow" w:hAnsi="Arial Narrow"/>
          <w:sz w:val="24"/>
          <w:szCs w:val="24"/>
        </w:rPr>
        <w:t>SEPTEMBER</w:t>
      </w:r>
      <w:r w:rsidR="00BF6A53">
        <w:rPr>
          <w:rFonts w:ascii="Arial Narrow" w:hAnsi="Arial Narrow"/>
          <w:sz w:val="24"/>
          <w:szCs w:val="24"/>
        </w:rPr>
        <w:t xml:space="preserve"> 202</w:t>
      </w:r>
      <w:r w:rsidR="006432E0">
        <w:rPr>
          <w:rFonts w:ascii="Arial Narrow" w:hAnsi="Arial Narrow"/>
          <w:sz w:val="24"/>
          <w:szCs w:val="24"/>
        </w:rPr>
        <w:t>6</w:t>
      </w:r>
      <w:r w:rsidR="00BF6A53">
        <w:rPr>
          <w:rFonts w:ascii="Arial Narrow" w:hAnsi="Arial Narrow"/>
          <w:sz w:val="24"/>
          <w:szCs w:val="24"/>
        </w:rPr>
        <w:t>.</w:t>
      </w:r>
    </w:p>
    <w:p w14:paraId="16ADFAD1" w14:textId="77777777" w:rsidR="00333829" w:rsidRDefault="00333829" w:rsidP="00BF6A53">
      <w:pPr>
        <w:rPr>
          <w:rFonts w:ascii="Arial Narrow" w:hAnsi="Arial Narrow"/>
          <w:sz w:val="24"/>
          <w:szCs w:val="24"/>
        </w:rPr>
      </w:pPr>
    </w:p>
    <w:p w14:paraId="61354843" w14:textId="77777777" w:rsidR="00333829" w:rsidRDefault="00333829" w:rsidP="00BF6A53">
      <w:pPr>
        <w:rPr>
          <w:rFonts w:ascii="Arial Narrow" w:hAnsi="Arial Narrow"/>
          <w:sz w:val="24"/>
          <w:szCs w:val="24"/>
        </w:rPr>
      </w:pPr>
    </w:p>
    <w:p w14:paraId="39BD682D" w14:textId="77777777" w:rsidR="006432E0" w:rsidRDefault="00BF6A53" w:rsidP="006432E0">
      <w:pPr>
        <w:spacing w:line="240" w:lineRule="auto"/>
        <w:contextualSpacing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</w:t>
      </w:r>
      <w:r>
        <w:rPr>
          <w:rFonts w:ascii="Arial Narrow" w:hAnsi="Arial Narrow"/>
          <w:sz w:val="24"/>
          <w:szCs w:val="24"/>
        </w:rPr>
        <w:tab/>
      </w:r>
    </w:p>
    <w:p w14:paraId="5666BE21" w14:textId="325248A9" w:rsidR="006432E0" w:rsidRDefault="006432E0" w:rsidP="006432E0">
      <w:pPr>
        <w:spacing w:line="240" w:lineRule="auto"/>
        <w:contextualSpacing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Grady Parsons, Mayor</w:t>
      </w:r>
      <w:r w:rsidR="00BF6A53">
        <w:rPr>
          <w:rFonts w:ascii="Arial Narrow" w:hAnsi="Arial Narrow"/>
          <w:sz w:val="24"/>
          <w:szCs w:val="24"/>
        </w:rPr>
        <w:tab/>
      </w:r>
    </w:p>
    <w:p w14:paraId="09C48C06" w14:textId="77777777" w:rsidR="006432E0" w:rsidRDefault="006432E0" w:rsidP="006432E0">
      <w:pPr>
        <w:rPr>
          <w:rFonts w:ascii="Arial Narrow" w:hAnsi="Arial Narrow"/>
          <w:sz w:val="24"/>
          <w:szCs w:val="24"/>
        </w:rPr>
      </w:pPr>
    </w:p>
    <w:p w14:paraId="37DA2465" w14:textId="77777777" w:rsidR="006432E0" w:rsidRDefault="006432E0" w:rsidP="006432E0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ATTEST:</w:t>
      </w:r>
    </w:p>
    <w:p w14:paraId="674B0F29" w14:textId="2B714C99" w:rsidR="00BF6A53" w:rsidRDefault="00BF6A53" w:rsidP="006432E0">
      <w:pPr>
        <w:spacing w:line="240" w:lineRule="auto"/>
        <w:contextualSpacing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</w:t>
      </w:r>
    </w:p>
    <w:p w14:paraId="1609A37D" w14:textId="357430D2" w:rsidR="00BF6A53" w:rsidRPr="005A30D4" w:rsidRDefault="00AC6F76" w:rsidP="006432E0">
      <w:pPr>
        <w:spacing w:line="240" w:lineRule="auto"/>
        <w:contextualSpacing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Dana Jensen</w:t>
      </w:r>
      <w:r w:rsidR="00113B56">
        <w:rPr>
          <w:rFonts w:ascii="Arial Narrow" w:hAnsi="Arial Narrow"/>
          <w:sz w:val="24"/>
          <w:szCs w:val="24"/>
        </w:rPr>
        <w:t>, City Clerk</w:t>
      </w:r>
    </w:p>
    <w:sectPr w:rsidR="00BF6A53" w:rsidRPr="005A30D4" w:rsidSect="00F5727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0D4"/>
    <w:rsid w:val="00113B56"/>
    <w:rsid w:val="00122CF7"/>
    <w:rsid w:val="001A6950"/>
    <w:rsid w:val="001E792D"/>
    <w:rsid w:val="002123A8"/>
    <w:rsid w:val="002C0965"/>
    <w:rsid w:val="00327BF9"/>
    <w:rsid w:val="00333829"/>
    <w:rsid w:val="00351F81"/>
    <w:rsid w:val="003B3A1A"/>
    <w:rsid w:val="00432885"/>
    <w:rsid w:val="004A73E0"/>
    <w:rsid w:val="004E19CB"/>
    <w:rsid w:val="00516112"/>
    <w:rsid w:val="00587BD4"/>
    <w:rsid w:val="005973CD"/>
    <w:rsid w:val="005A30D4"/>
    <w:rsid w:val="00601C9B"/>
    <w:rsid w:val="006432E0"/>
    <w:rsid w:val="0067654E"/>
    <w:rsid w:val="00692834"/>
    <w:rsid w:val="00706185"/>
    <w:rsid w:val="008A0E50"/>
    <w:rsid w:val="008A5A41"/>
    <w:rsid w:val="008F4F93"/>
    <w:rsid w:val="009008A2"/>
    <w:rsid w:val="00996B52"/>
    <w:rsid w:val="009F41FD"/>
    <w:rsid w:val="00A94451"/>
    <w:rsid w:val="00AC15B0"/>
    <w:rsid w:val="00AC6F76"/>
    <w:rsid w:val="00B051A1"/>
    <w:rsid w:val="00BA1711"/>
    <w:rsid w:val="00BF6A53"/>
    <w:rsid w:val="00C25ACD"/>
    <w:rsid w:val="00C82070"/>
    <w:rsid w:val="00D504CA"/>
    <w:rsid w:val="00DD0965"/>
    <w:rsid w:val="00E614F3"/>
    <w:rsid w:val="00E8725F"/>
    <w:rsid w:val="00F00F6D"/>
    <w:rsid w:val="00F45D29"/>
    <w:rsid w:val="00F57278"/>
    <w:rsid w:val="00F739B3"/>
    <w:rsid w:val="00FF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247AB"/>
  <w15:chartTrackingRefBased/>
  <w15:docId w15:val="{6F6252EC-5205-41C4-8103-F5F179582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3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252</Words>
  <Characters>1096</Characters>
  <Application>Microsoft Office Word</Application>
  <DocSecurity>0</DocSecurity>
  <Lines>30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Cahalan</dc:creator>
  <cp:keywords/>
  <dc:description/>
  <cp:lastModifiedBy>Josie</cp:lastModifiedBy>
  <cp:revision>6</cp:revision>
  <cp:lastPrinted>2026-09-24T20:29:00Z</cp:lastPrinted>
  <dcterms:created xsi:type="dcterms:W3CDTF">2026-09-24T20:21:00Z</dcterms:created>
  <dcterms:modified xsi:type="dcterms:W3CDTF">2026-09-24T20:58:00Z</dcterms:modified>
</cp:coreProperties>
</file>